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7"/>
        <w:gridCol w:w="432"/>
        <w:gridCol w:w="346"/>
        <w:gridCol w:w="368"/>
        <w:gridCol w:w="368"/>
        <w:gridCol w:w="368"/>
        <w:gridCol w:w="368"/>
        <w:gridCol w:w="348"/>
        <w:gridCol w:w="354"/>
        <w:gridCol w:w="882"/>
        <w:gridCol w:w="2764"/>
        <w:gridCol w:w="1266"/>
        <w:gridCol w:w="548"/>
        <w:gridCol w:w="17"/>
        <w:gridCol w:w="277"/>
        <w:gridCol w:w="10"/>
        <w:gridCol w:w="10"/>
        <w:gridCol w:w="238"/>
        <w:gridCol w:w="42"/>
        <w:gridCol w:w="296"/>
        <w:gridCol w:w="6"/>
        <w:gridCol w:w="4101"/>
      </w:tblGrid>
      <w:tr w:rsidR="000C729D" w:rsidTr="00E07814">
        <w:trPr>
          <w:trHeight w:val="350"/>
          <w:jc w:val="center"/>
        </w:trPr>
        <w:tc>
          <w:tcPr>
            <w:tcW w:w="5000" w:type="pct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29D" w:rsidRDefault="009A281A" w:rsidP="00E26380">
            <w:pPr>
              <w:jc w:val="center"/>
            </w:pP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>臺北市立松山高級中學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>1</w:t>
            </w:r>
            <w:r w:rsidR="00E07814">
              <w:rPr>
                <w:rFonts w:ascii="Times New Roman" w:eastAsia="標楷體" w:hAnsi="Times New Roman" w:cs="Times New Roman" w:hint="eastAsia"/>
                <w:b/>
                <w:kern w:val="3"/>
                <w:sz w:val="32"/>
                <w:szCs w:val="32"/>
              </w:rPr>
              <w:t>1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>0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>學年度第</w:t>
            </w:r>
            <w:r w:rsidR="00E07814">
              <w:rPr>
                <w:rFonts w:ascii="Times New Roman" w:eastAsia="標楷體" w:hAnsi="Times New Roman" w:cs="Times New Roman" w:hint="eastAsia"/>
                <w:b/>
                <w:kern w:val="3"/>
                <w:sz w:val="32"/>
                <w:szCs w:val="32"/>
              </w:rPr>
              <w:t>1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>學期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 xml:space="preserve">  </w:t>
            </w:r>
            <w:r w:rsidR="00E26380">
              <w:rPr>
                <w:rFonts w:ascii="Times New Roman" w:eastAsia="標楷體" w:hAnsi="Times New Roman" w:cs="Times New Roman" w:hint="eastAsia"/>
                <w:b/>
                <w:kern w:val="3"/>
                <w:sz w:val="32"/>
                <w:szCs w:val="32"/>
              </w:rPr>
              <w:t>二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 xml:space="preserve">   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>年級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 xml:space="preserve">   </w:t>
            </w:r>
            <w:r w:rsidR="00E26380">
              <w:rPr>
                <w:rFonts w:ascii="Times New Roman" w:eastAsia="標楷體" w:hAnsi="Times New Roman" w:cs="Times New Roman" w:hint="eastAsia"/>
                <w:b/>
                <w:kern w:val="3"/>
                <w:sz w:val="32"/>
                <w:szCs w:val="32"/>
              </w:rPr>
              <w:t>歷史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 xml:space="preserve"> 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>科預定教學進度表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 xml:space="preserve">    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20"/>
                <w:szCs w:val="32"/>
              </w:rPr>
              <w:t xml:space="preserve">  1</w:t>
            </w:r>
            <w:r w:rsidR="005958B6">
              <w:rPr>
                <w:rFonts w:ascii="Times New Roman" w:eastAsia="標楷體" w:hAnsi="Times New Roman" w:cs="Times New Roman" w:hint="eastAsia"/>
                <w:b/>
                <w:kern w:val="3"/>
                <w:sz w:val="20"/>
                <w:szCs w:val="32"/>
              </w:rPr>
              <w:t>1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20"/>
                <w:szCs w:val="32"/>
              </w:rPr>
              <w:t>0.</w:t>
            </w:r>
            <w:r w:rsidR="00E07814">
              <w:rPr>
                <w:rFonts w:ascii="Times New Roman" w:eastAsia="標楷體" w:hAnsi="Times New Roman" w:cs="Times New Roman" w:hint="eastAsia"/>
                <w:b/>
                <w:kern w:val="3"/>
                <w:sz w:val="20"/>
                <w:szCs w:val="32"/>
              </w:rPr>
              <w:t>8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20"/>
                <w:szCs w:val="32"/>
              </w:rPr>
              <w:t>.</w:t>
            </w:r>
            <w:r w:rsidR="00E07814">
              <w:rPr>
                <w:rFonts w:ascii="Times New Roman" w:eastAsia="標楷體" w:hAnsi="Times New Roman" w:cs="Times New Roman" w:hint="eastAsia"/>
                <w:b/>
                <w:kern w:val="3"/>
                <w:sz w:val="20"/>
                <w:szCs w:val="32"/>
              </w:rPr>
              <w:t>2</w:t>
            </w:r>
            <w:r w:rsidR="005958B6">
              <w:rPr>
                <w:rFonts w:ascii="Times New Roman" w:eastAsia="標楷體" w:hAnsi="Times New Roman" w:cs="Times New Roman" w:hint="eastAsia"/>
                <w:b/>
                <w:kern w:val="3"/>
                <w:sz w:val="20"/>
                <w:szCs w:val="32"/>
              </w:rPr>
              <w:t>7</w:t>
            </w:r>
          </w:p>
        </w:tc>
      </w:tr>
      <w:tr w:rsidR="006C352D" w:rsidTr="00E07814">
        <w:trPr>
          <w:trHeight w:val="350"/>
          <w:jc w:val="center"/>
        </w:trPr>
        <w:tc>
          <w:tcPr>
            <w:tcW w:w="198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29D" w:rsidRDefault="009A281A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bookmarkStart w:id="0" w:name="_gjdgxs"/>
            <w:bookmarkEnd w:id="0"/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月份</w:t>
            </w:r>
          </w:p>
        </w:tc>
        <w:tc>
          <w:tcPr>
            <w:tcW w:w="157" w:type="pct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29D" w:rsidRDefault="009A281A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週次</w:t>
            </w:r>
          </w:p>
        </w:tc>
        <w:tc>
          <w:tcPr>
            <w:tcW w:w="918" w:type="pct"/>
            <w:gridSpan w:val="7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29D" w:rsidRDefault="009A281A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日期</w:t>
            </w:r>
          </w:p>
        </w:tc>
        <w:tc>
          <w:tcPr>
            <w:tcW w:w="1930" w:type="pct"/>
            <w:gridSpan w:val="5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29D" w:rsidRDefault="009A281A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預定教學進度</w:t>
            </w:r>
          </w:p>
        </w:tc>
        <w:tc>
          <w:tcPr>
            <w:tcW w:w="322" w:type="pct"/>
            <w:gridSpan w:val="6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29D" w:rsidRDefault="009A281A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實際進度</w:t>
            </w:r>
          </w:p>
        </w:tc>
        <w:tc>
          <w:tcPr>
            <w:tcW w:w="1475" w:type="pct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29D" w:rsidRDefault="009A281A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備</w:t>
            </w: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 xml:space="preserve">              </w:t>
            </w: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註</w:t>
            </w:r>
          </w:p>
        </w:tc>
      </w:tr>
      <w:tr w:rsidR="006C352D" w:rsidTr="00986EAE">
        <w:trPr>
          <w:trHeight w:val="490"/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1B7" w:rsidRDefault="00A841B7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157" w:type="pct"/>
            <w:vMerge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1B7" w:rsidRDefault="00A841B7">
            <w:pPr>
              <w:spacing w:line="280" w:lineRule="exact"/>
              <w:jc w:val="right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6" w:type="pct"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1B7" w:rsidRDefault="00A841B7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  <w:t>日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1B7" w:rsidRDefault="00A841B7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一</w:t>
            </w:r>
          </w:p>
        </w:tc>
        <w:tc>
          <w:tcPr>
            <w:tcW w:w="134" w:type="pct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1B7" w:rsidRDefault="00A841B7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二</w:t>
            </w:r>
          </w:p>
        </w:tc>
        <w:tc>
          <w:tcPr>
            <w:tcW w:w="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1B7" w:rsidRDefault="00A841B7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三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1B7" w:rsidRDefault="00A841B7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四</w:t>
            </w:r>
          </w:p>
        </w:tc>
        <w:tc>
          <w:tcPr>
            <w:tcW w:w="127" w:type="pct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1B7" w:rsidRDefault="00A841B7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五</w:t>
            </w:r>
          </w:p>
        </w:tc>
        <w:tc>
          <w:tcPr>
            <w:tcW w:w="129" w:type="pct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1B7" w:rsidRDefault="00A841B7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  <w:t>六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1B7" w:rsidRDefault="00A841B7">
            <w:pPr>
              <w:spacing w:line="280" w:lineRule="exact"/>
              <w:ind w:left="212" w:right="212"/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章節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1B7" w:rsidRDefault="00A841B7">
            <w:pPr>
              <w:spacing w:line="280" w:lineRule="exact"/>
              <w:ind w:left="212" w:right="212"/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內容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1B7" w:rsidRDefault="00A841B7">
            <w:pPr>
              <w:spacing w:line="280" w:lineRule="exact"/>
              <w:ind w:left="212" w:right="212"/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起迄頁</w:t>
            </w: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1B7" w:rsidRDefault="00A841B7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作業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1B7" w:rsidRDefault="00A841B7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超前</w:t>
            </w:r>
          </w:p>
        </w:tc>
        <w:tc>
          <w:tcPr>
            <w:tcW w:w="98" w:type="pct"/>
            <w:gridSpan w:val="3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A841B7" w:rsidRDefault="00A841B7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符合</w:t>
            </w:r>
          </w:p>
        </w:tc>
        <w:tc>
          <w:tcPr>
            <w:tcW w:w="125" w:type="pct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841B7" w:rsidRDefault="00A841B7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2"/>
                <w:szCs w:val="22"/>
              </w:rPr>
              <w:t>落後</w:t>
            </w:r>
          </w:p>
        </w:tc>
        <w:tc>
          <w:tcPr>
            <w:tcW w:w="1475" w:type="pct"/>
            <w:gridSpan w:val="2"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1B7" w:rsidRDefault="00A841B7">
            <w:pPr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</w:tr>
      <w:tr w:rsidR="00E26380" w:rsidTr="00E26380">
        <w:trPr>
          <w:trHeight w:val="1105"/>
          <w:jc w:val="center"/>
        </w:trPr>
        <w:tc>
          <w:tcPr>
            <w:tcW w:w="198" w:type="pct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6380" w:rsidRPr="00986EAE" w:rsidRDefault="00E26380" w:rsidP="00E26380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986EA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110</w:t>
            </w:r>
          </w:p>
          <w:p w:rsidR="00E26380" w:rsidRPr="00986EAE" w:rsidRDefault="00E26380" w:rsidP="00E26380">
            <w:pPr>
              <w:spacing w:line="278" w:lineRule="auto"/>
              <w:jc w:val="center"/>
              <w:rPr>
                <w:b/>
              </w:rPr>
            </w:pPr>
            <w:r w:rsidRPr="00986EAE">
              <w:rPr>
                <w:rFonts w:ascii="新細明體" w:hAnsi="新細明體" w:cs="新細明體" w:hint="eastAsia"/>
                <w:b/>
                <w:sz w:val="22"/>
                <w:szCs w:val="22"/>
              </w:rPr>
              <w:t>年</w:t>
            </w:r>
          </w:p>
          <w:p w:rsidR="00E26380" w:rsidRPr="00986EAE" w:rsidRDefault="00E26380" w:rsidP="00E26380">
            <w:pPr>
              <w:spacing w:line="278" w:lineRule="auto"/>
              <w:jc w:val="center"/>
              <w:rPr>
                <w:rFonts w:ascii="新細明體" w:hAnsi="新細明體" w:cs="新細明體"/>
                <w:b/>
                <w:sz w:val="22"/>
                <w:szCs w:val="22"/>
              </w:rPr>
            </w:pPr>
            <w:r w:rsidRPr="00986EAE">
              <w:rPr>
                <w:rFonts w:ascii="新細明體" w:hAnsi="新細明體" w:cs="新細明體" w:hint="eastAsia"/>
                <w:b/>
                <w:sz w:val="22"/>
                <w:szCs w:val="22"/>
              </w:rPr>
              <w:t>八</w:t>
            </w:r>
          </w:p>
          <w:p w:rsidR="00E26380" w:rsidRDefault="00E26380" w:rsidP="00E26380">
            <w:pPr>
              <w:spacing w:line="278" w:lineRule="auto"/>
              <w:jc w:val="center"/>
            </w:pPr>
            <w:r w:rsidRPr="00986EAE">
              <w:rPr>
                <w:rFonts w:ascii="新細明體" w:hAnsi="新細明體" w:cs="新細明體" w:hint="eastAsia"/>
                <w:b/>
                <w:sz w:val="22"/>
                <w:szCs w:val="22"/>
              </w:rPr>
              <w:t>月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6380" w:rsidRDefault="00E26380" w:rsidP="00E26380">
            <w:pPr>
              <w:spacing w:line="278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6380" w:rsidRDefault="00E26380" w:rsidP="00E26380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29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6380" w:rsidRDefault="00E26380" w:rsidP="00E26380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6380" w:rsidRDefault="00E26380" w:rsidP="00E26380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6380" w:rsidRDefault="00E26380" w:rsidP="00E26380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6380" w:rsidRDefault="00E26380" w:rsidP="00E26380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</w:rPr>
              <w:t>2</w:t>
            </w:r>
          </w:p>
        </w:tc>
        <w:tc>
          <w:tcPr>
            <w:tcW w:w="127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6380" w:rsidRDefault="00E26380" w:rsidP="00E26380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</w:rPr>
              <w:t>3</w:t>
            </w:r>
          </w:p>
        </w:tc>
        <w:tc>
          <w:tcPr>
            <w:tcW w:w="129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6380" w:rsidRDefault="00E26380" w:rsidP="00E26380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4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6380" w:rsidRPr="00E26380" w:rsidRDefault="00E26380" w:rsidP="00E2638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26380">
              <w:rPr>
                <w:rFonts w:ascii="Times New Roman" w:eastAsia="標楷體" w:hAnsi="Times New Roman" w:cs="Times New Roman" w:hint="eastAsia"/>
              </w:rPr>
              <w:t>序篇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6380" w:rsidRPr="00E26380" w:rsidRDefault="00E26380" w:rsidP="00E2638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26380">
              <w:rPr>
                <w:rFonts w:ascii="Times New Roman" w:eastAsia="標楷體" w:hAnsi="Times New Roman" w:cs="Times New Roman" w:hint="eastAsia"/>
              </w:rPr>
              <w:t>從臺灣走向世界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6380" w:rsidRPr="00E26380" w:rsidRDefault="00E26380" w:rsidP="00E2638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26380">
              <w:rPr>
                <w:rFonts w:ascii="Times New Roman" w:eastAsia="標楷體" w:hAnsi="Times New Roman" w:cs="Times New Roman" w:hint="eastAsia"/>
              </w:rPr>
              <w:t>p.1~p.5</w:t>
            </w:r>
          </w:p>
        </w:tc>
        <w:tc>
          <w:tcPr>
            <w:tcW w:w="206" w:type="pct"/>
            <w:gridSpan w:val="2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6380" w:rsidRDefault="00E26380" w:rsidP="00E26380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3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6380" w:rsidRDefault="00E26380" w:rsidP="00E26380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26380" w:rsidRDefault="00E26380" w:rsidP="00E26380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E26380" w:rsidRDefault="00E26380" w:rsidP="00E26380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6380" w:rsidRPr="00FD507B" w:rsidRDefault="00E26380" w:rsidP="00E26380">
            <w:pPr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</w:rPr>
            </w:pPr>
            <w:r w:rsidRPr="00FD507B">
              <w:rPr>
                <w:rFonts w:ascii="標楷體" w:eastAsia="標楷體" w:hAnsi="標楷體" w:cs="Times New Roman" w:hint="eastAsia"/>
                <w:color w:val="000000" w:themeColor="text1"/>
                <w:sz w:val="22"/>
                <w:szCs w:val="22"/>
              </w:rPr>
              <w:t>8/30教學籌備日；1 開學；1~3大考中心試辦學測考試；9/1~10/10全國中學生讀書心得競賽；9/1~10/15全國中學生小論文競賽</w:t>
            </w:r>
          </w:p>
        </w:tc>
      </w:tr>
      <w:tr w:rsidR="00E26380" w:rsidTr="00E26380">
        <w:trPr>
          <w:trHeight w:val="380"/>
          <w:jc w:val="center"/>
        </w:trPr>
        <w:tc>
          <w:tcPr>
            <w:tcW w:w="198" w:type="pct"/>
            <w:vMerge w:val="restart"/>
            <w:tcBorders>
              <w:top w:val="single" w:sz="18" w:space="0" w:color="auto"/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6380" w:rsidRDefault="00E26380" w:rsidP="00E26380">
            <w:pPr>
              <w:pBdr>
                <w:top w:val="single" w:sz="2" w:space="31" w:color="FFFFFF"/>
                <w:left w:val="single" w:sz="2" w:space="31" w:color="FFFFFF"/>
                <w:bottom w:val="single" w:sz="24" w:space="31" w:color="auto"/>
                <w:right w:val="single" w:sz="2" w:space="31" w:color="FFFFFF"/>
              </w:pBdr>
              <w:spacing w:line="276" w:lineRule="auto"/>
              <w:jc w:val="center"/>
              <w:rPr>
                <w:rFonts w:asciiTheme="minorEastAsia" w:eastAsiaTheme="minorEastAsia" w:hAnsiTheme="minorEastAsia" w:cs="Times New Roman"/>
                <w:b/>
                <w:color w:val="000000" w:themeColor="text1"/>
                <w:sz w:val="22"/>
                <w:szCs w:val="22"/>
              </w:rPr>
            </w:pPr>
          </w:p>
          <w:p w:rsidR="00E26380" w:rsidRPr="00986EAE" w:rsidRDefault="00E26380" w:rsidP="00E26380">
            <w:pPr>
              <w:pBdr>
                <w:top w:val="single" w:sz="2" w:space="31" w:color="FFFFFF"/>
                <w:left w:val="single" w:sz="2" w:space="31" w:color="FFFFFF"/>
                <w:bottom w:val="single" w:sz="24" w:space="31" w:color="auto"/>
                <w:right w:val="single" w:sz="2" w:space="31" w:color="FFFFFF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986EAE">
              <w:rPr>
                <w:rFonts w:asciiTheme="minorEastAsia" w:eastAsiaTheme="minorEastAsia" w:hAnsiTheme="minorEastAsia" w:cs="Times New Roman" w:hint="eastAsia"/>
                <w:b/>
                <w:color w:val="000000" w:themeColor="text1"/>
                <w:sz w:val="22"/>
                <w:szCs w:val="22"/>
              </w:rPr>
              <w:t>九</w:t>
            </w:r>
          </w:p>
          <w:p w:rsidR="00E26380" w:rsidRDefault="00E26380" w:rsidP="00E26380">
            <w:pPr>
              <w:pBdr>
                <w:top w:val="single" w:sz="2" w:space="31" w:color="FFFFFF"/>
                <w:left w:val="single" w:sz="2" w:space="31" w:color="FFFFFF"/>
                <w:bottom w:val="single" w:sz="24" w:space="31" w:color="auto"/>
                <w:right w:val="single" w:sz="2" w:space="31" w:color="FFFFFF"/>
              </w:pBdr>
              <w:spacing w:line="276" w:lineRule="auto"/>
              <w:jc w:val="center"/>
              <w:rPr>
                <w:rFonts w:asciiTheme="minorEastAsia" w:eastAsiaTheme="minorEastAsia" w:hAnsiTheme="minorEastAsia" w:cs="Times New Roman"/>
                <w:b/>
                <w:color w:val="000000" w:themeColor="text1"/>
                <w:sz w:val="22"/>
                <w:szCs w:val="22"/>
              </w:rPr>
            </w:pPr>
            <w:r w:rsidRPr="00986EAE">
              <w:rPr>
                <w:rFonts w:asciiTheme="minorEastAsia" w:eastAsiaTheme="minorEastAsia" w:hAnsiTheme="minorEastAsia" w:cs="Times New Roman" w:hint="eastAsia"/>
                <w:b/>
                <w:color w:val="000000" w:themeColor="text1"/>
                <w:sz w:val="22"/>
                <w:szCs w:val="22"/>
              </w:rPr>
              <w:t>月</w:t>
            </w:r>
          </w:p>
          <w:p w:rsidR="00E26380" w:rsidRDefault="00E26380" w:rsidP="00E26380">
            <w:pPr>
              <w:pBdr>
                <w:top w:val="single" w:sz="2" w:space="31" w:color="FFFFFF"/>
                <w:left w:val="single" w:sz="2" w:space="31" w:color="FFFFFF"/>
                <w:bottom w:val="single" w:sz="24" w:space="31" w:color="auto"/>
                <w:right w:val="single" w:sz="2" w:space="31" w:color="FFFFFF"/>
              </w:pBdr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A64D79"/>
                <w:sz w:val="22"/>
                <w:szCs w:val="22"/>
              </w:rPr>
            </w:pPr>
          </w:p>
          <w:p w:rsidR="00E26380" w:rsidRDefault="00E26380" w:rsidP="00E26380">
            <w:pPr>
              <w:pBdr>
                <w:top w:val="single" w:sz="2" w:space="31" w:color="FFFFFF"/>
                <w:left w:val="single" w:sz="2" w:space="31" w:color="FFFFFF"/>
                <w:bottom w:val="single" w:sz="24" w:space="31" w:color="auto"/>
                <w:right w:val="single" w:sz="2" w:space="31" w:color="FFFFFF"/>
              </w:pBdr>
              <w:spacing w:line="276" w:lineRule="auto"/>
              <w:rPr>
                <w:rFonts w:ascii="Times New Roman" w:eastAsiaTheme="minorEastAsia" w:hAnsi="Times New Roman" w:cs="Times New Roman"/>
                <w:color w:val="A64D79"/>
                <w:sz w:val="22"/>
                <w:szCs w:val="22"/>
              </w:rPr>
            </w:pPr>
          </w:p>
          <w:p w:rsidR="00E26380" w:rsidRPr="00AF07EE" w:rsidRDefault="00E26380" w:rsidP="00E26380">
            <w:pPr>
              <w:pBdr>
                <w:top w:val="single" w:sz="2" w:space="31" w:color="FFFFFF"/>
                <w:left w:val="single" w:sz="2" w:space="31" w:color="FFFFFF"/>
                <w:bottom w:val="single" w:sz="24" w:space="31" w:color="auto"/>
                <w:right w:val="single" w:sz="2" w:space="31" w:color="FFFFFF"/>
              </w:pBdr>
              <w:spacing w:line="276" w:lineRule="auto"/>
              <w:rPr>
                <w:rFonts w:ascii="Times New Roman" w:eastAsiaTheme="minorEastAsia" w:hAnsi="Times New Roman" w:cs="Times New Roman"/>
                <w:color w:val="A64D79"/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6380" w:rsidRDefault="00E26380" w:rsidP="00E26380">
            <w:pPr>
              <w:spacing w:line="278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26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6380" w:rsidRDefault="00E26380" w:rsidP="00E26380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5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6380" w:rsidRDefault="00E26380" w:rsidP="00E26380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6380" w:rsidRDefault="00E26380" w:rsidP="00E26380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6380" w:rsidRDefault="00E26380" w:rsidP="00E26380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6380" w:rsidRDefault="00E26380" w:rsidP="00E26380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6380" w:rsidRDefault="00E26380" w:rsidP="00E26380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</w:rPr>
              <w:t>10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6380" w:rsidRDefault="00E26380" w:rsidP="00E26380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u w:val="single"/>
              </w:rPr>
              <w:t>11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6380" w:rsidRPr="00E26380" w:rsidRDefault="00E26380" w:rsidP="00E2638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26380">
              <w:rPr>
                <w:rFonts w:ascii="Times New Roman" w:eastAsia="標楷體" w:hAnsi="Times New Roman" w:cs="Times New Roman" w:hint="eastAsia"/>
              </w:rPr>
              <w:t>1-1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6380" w:rsidRPr="00E26380" w:rsidRDefault="00E26380" w:rsidP="00E2638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26380">
              <w:rPr>
                <w:rFonts w:ascii="Times New Roman" w:eastAsia="標楷體" w:hAnsi="Times New Roman" w:cs="Times New Roman" w:hint="eastAsia"/>
              </w:rPr>
              <w:t>古代神話與哲學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6380" w:rsidRPr="00E26380" w:rsidRDefault="00E26380" w:rsidP="00E2638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26380">
              <w:rPr>
                <w:rFonts w:ascii="Times New Roman" w:eastAsia="標楷體" w:hAnsi="Times New Roman" w:cs="Times New Roman" w:hint="eastAsia"/>
              </w:rPr>
              <w:t>p.6~25</w:t>
            </w: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6380" w:rsidRDefault="00E26380" w:rsidP="00E26380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6380" w:rsidRDefault="00E26380" w:rsidP="00E26380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26380" w:rsidRDefault="00E26380" w:rsidP="00E26380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E26380" w:rsidRDefault="00E26380" w:rsidP="00E26380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6380" w:rsidRPr="00FD507B" w:rsidRDefault="00E26380" w:rsidP="00E26380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FD507B">
              <w:rPr>
                <w:rFonts w:ascii="標楷體" w:eastAsia="標楷體" w:hAnsi="標楷體" w:cs="Gungsuh"/>
                <w:color w:val="000000"/>
                <w:sz w:val="22"/>
                <w:szCs w:val="22"/>
              </w:rPr>
              <w:t>7</w:t>
            </w:r>
            <w:r w:rsidRPr="00FD507B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校內客家語學藝競賽；</w:t>
            </w:r>
            <w:r w:rsidRPr="00FD507B">
              <w:rPr>
                <w:rFonts w:ascii="標楷體" w:eastAsia="標楷體" w:hAnsi="標楷體" w:cs="Gungsuh"/>
                <w:color w:val="000000"/>
                <w:sz w:val="22"/>
                <w:szCs w:val="22"/>
              </w:rPr>
              <w:t>6~9</w:t>
            </w:r>
            <w:r w:rsidRPr="00FD507B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期初六大科教學研究會議；</w:t>
            </w:r>
            <w:r w:rsidRPr="00FD507B">
              <w:rPr>
                <w:rFonts w:ascii="標楷體" w:eastAsia="標楷體" w:hAnsi="標楷體" w:cs="Gungsuh"/>
                <w:color w:val="000000"/>
                <w:sz w:val="22"/>
                <w:szCs w:val="22"/>
              </w:rPr>
              <w:t>8</w:t>
            </w:r>
            <w:r w:rsidRPr="00FD507B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資賦優異學生縮短修業年限報名截止；</w:t>
            </w:r>
            <w:r w:rsidRPr="00FD507B">
              <w:rPr>
                <w:rFonts w:ascii="標楷體" w:eastAsia="標楷體" w:hAnsi="標楷體" w:cs="Gungsuh"/>
                <w:color w:val="000000"/>
                <w:sz w:val="22"/>
                <w:szCs w:val="22"/>
              </w:rPr>
              <w:t>9</w:t>
            </w:r>
            <w:r w:rsidRPr="00FD507B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校內閩南語學藝競賽；</w:t>
            </w:r>
            <w:r w:rsidRPr="00FD507B">
              <w:rPr>
                <w:rFonts w:ascii="標楷體" w:eastAsia="標楷體" w:hAnsi="標楷體" w:cs="Gungsuh"/>
                <w:color w:val="000000"/>
                <w:sz w:val="22"/>
                <w:szCs w:val="22"/>
              </w:rPr>
              <w:t>10~11</w:t>
            </w:r>
            <w:r w:rsidRPr="00FD507B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高三第一次學測模擬考</w:t>
            </w:r>
            <w:r w:rsidRPr="00FD507B">
              <w:rPr>
                <w:rFonts w:ascii="標楷體" w:eastAsia="標楷體" w:hAnsi="標楷體" w:cs="Gungsuh"/>
                <w:color w:val="000000"/>
                <w:sz w:val="22"/>
                <w:szCs w:val="22"/>
              </w:rPr>
              <w:t>(</w:t>
            </w:r>
            <w:r w:rsidRPr="00FD507B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北市</w:t>
            </w:r>
            <w:r w:rsidRPr="00FD507B">
              <w:rPr>
                <w:rFonts w:ascii="標楷體" w:eastAsia="標楷體" w:hAnsi="標楷體" w:cs="Gungsuh"/>
                <w:color w:val="000000"/>
                <w:sz w:val="22"/>
                <w:szCs w:val="22"/>
              </w:rPr>
              <w:t xml:space="preserve">) </w:t>
            </w:r>
            <w:r w:rsidRPr="00FD507B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；</w:t>
            </w:r>
            <w:r w:rsidRPr="00FD507B">
              <w:rPr>
                <w:rFonts w:ascii="標楷體" w:eastAsia="標楷體" w:hAnsi="標楷體" w:cs="Gungsuh"/>
                <w:color w:val="000000"/>
                <w:sz w:val="22"/>
                <w:szCs w:val="22"/>
              </w:rPr>
              <w:t>11</w:t>
            </w:r>
            <w:r w:rsidRPr="00FD507B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補行上班上課</w:t>
            </w:r>
            <w:r w:rsidRPr="00FD507B">
              <w:rPr>
                <w:rFonts w:ascii="標楷體" w:eastAsia="標楷體" w:hAnsi="標楷體" w:cs="Gungsuh"/>
                <w:color w:val="000000"/>
                <w:sz w:val="22"/>
                <w:szCs w:val="22"/>
              </w:rPr>
              <w:t>(</w:t>
            </w:r>
            <w:r w:rsidRPr="00FD507B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補</w:t>
            </w:r>
            <w:r w:rsidRPr="00FD507B">
              <w:rPr>
                <w:rFonts w:ascii="標楷體" w:eastAsia="標楷體" w:hAnsi="標楷體" w:cs="Gungsuh"/>
                <w:color w:val="000000"/>
                <w:sz w:val="22"/>
                <w:szCs w:val="22"/>
              </w:rPr>
              <w:t>9/20(</w:t>
            </w:r>
            <w:r w:rsidRPr="00FD507B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一</w:t>
            </w:r>
            <w:r w:rsidRPr="00FD507B">
              <w:rPr>
                <w:rFonts w:ascii="標楷體" w:eastAsia="標楷體" w:hAnsi="標楷體" w:cs="Gungsuh"/>
                <w:color w:val="000000"/>
                <w:sz w:val="22"/>
                <w:szCs w:val="22"/>
              </w:rPr>
              <w:t>))</w:t>
            </w:r>
          </w:p>
        </w:tc>
      </w:tr>
      <w:tr w:rsidR="00E26380" w:rsidTr="00E26380">
        <w:trPr>
          <w:trHeight w:val="380"/>
          <w:jc w:val="center"/>
        </w:trPr>
        <w:tc>
          <w:tcPr>
            <w:tcW w:w="198" w:type="pct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6380" w:rsidRPr="007F6092" w:rsidRDefault="00E26380" w:rsidP="00E26380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6380" w:rsidRPr="007F6092" w:rsidRDefault="00E26380" w:rsidP="00E26380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6380" w:rsidRPr="007F6092" w:rsidRDefault="00E26380" w:rsidP="00E26380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12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6380" w:rsidRPr="007F6092" w:rsidRDefault="00E26380" w:rsidP="00E26380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6380" w:rsidRPr="007F6092" w:rsidRDefault="00E26380" w:rsidP="00E26380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6380" w:rsidRPr="007F6092" w:rsidRDefault="00E26380" w:rsidP="00E2638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6380" w:rsidRPr="007F6092" w:rsidRDefault="00E26380" w:rsidP="00E2638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6380" w:rsidRPr="007F6092" w:rsidRDefault="00E26380" w:rsidP="00E2638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6380" w:rsidRPr="007F6092" w:rsidRDefault="00E26380" w:rsidP="00E2638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18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6380" w:rsidRPr="00E26380" w:rsidRDefault="00E26380" w:rsidP="00E2638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26380">
              <w:rPr>
                <w:rFonts w:ascii="Times New Roman" w:eastAsia="標楷體" w:hAnsi="Times New Roman" w:cs="Times New Roman" w:hint="eastAsia"/>
              </w:rPr>
              <w:t>1-2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6380" w:rsidRPr="00E26380" w:rsidRDefault="00E26380" w:rsidP="00E2638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26380">
              <w:rPr>
                <w:rFonts w:ascii="Times New Roman" w:eastAsia="標楷體" w:hAnsi="Times New Roman" w:cs="Times New Roman" w:hint="eastAsia"/>
              </w:rPr>
              <w:t>基督教與中古歐洲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6380" w:rsidRPr="00E26380" w:rsidRDefault="00E26380" w:rsidP="00E2638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26380">
              <w:rPr>
                <w:rFonts w:ascii="Times New Roman" w:eastAsia="標楷體" w:hAnsi="Times New Roman" w:cs="Times New Roman" w:hint="eastAsia"/>
              </w:rPr>
              <w:t>p.26~p.37</w:t>
            </w: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6380" w:rsidRDefault="00E26380" w:rsidP="00E26380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6380" w:rsidRDefault="00E26380" w:rsidP="00E26380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26380" w:rsidRDefault="00E26380" w:rsidP="00E26380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E26380" w:rsidRDefault="00E26380" w:rsidP="00E26380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6380" w:rsidRPr="00FD507B" w:rsidRDefault="00E26380" w:rsidP="00E26380">
            <w:pPr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</w:rPr>
            </w:pPr>
            <w:r w:rsidRPr="00FD507B">
              <w:rPr>
                <w:rFonts w:ascii="標楷體" w:eastAsia="標楷體" w:hAnsi="標楷體" w:cs="Times New Roman" w:hint="eastAsia"/>
                <w:color w:val="000000" w:themeColor="text1"/>
                <w:sz w:val="22"/>
                <w:szCs w:val="22"/>
              </w:rPr>
              <w:t>15九月份導師會議；17校內高二高三英文單字初賽、110校內學科能力競賽</w:t>
            </w:r>
          </w:p>
        </w:tc>
      </w:tr>
      <w:tr w:rsidR="00E26380" w:rsidTr="00E26380">
        <w:trPr>
          <w:trHeight w:val="380"/>
          <w:jc w:val="center"/>
        </w:trPr>
        <w:tc>
          <w:tcPr>
            <w:tcW w:w="198" w:type="pct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6380" w:rsidRPr="007F6092" w:rsidRDefault="00E26380" w:rsidP="00E26380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6380" w:rsidRPr="007F6092" w:rsidRDefault="00E26380" w:rsidP="00E26380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6380" w:rsidRPr="007F6092" w:rsidRDefault="00E26380" w:rsidP="00E26380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19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6380" w:rsidRPr="007F6092" w:rsidRDefault="00E26380" w:rsidP="00E26380">
            <w:pPr>
              <w:jc w:val="center"/>
              <w:rPr>
                <w:rFonts w:ascii="Times New Roman" w:eastAsia="標楷體" w:hAnsi="Times New Roman" w:cs="Times New Roman"/>
                <w:bdr w:val="single" w:sz="4" w:space="0" w:color="auto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20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6380" w:rsidRPr="007F6092" w:rsidRDefault="00E26380" w:rsidP="00E26380">
            <w:pPr>
              <w:jc w:val="center"/>
              <w:rPr>
                <w:rFonts w:ascii="Times New Roman" w:eastAsia="標楷體" w:hAnsi="Times New Roman" w:cs="Times New Roman"/>
                <w:b/>
                <w:bdr w:val="single" w:sz="4" w:space="0" w:color="auto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21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6380" w:rsidRPr="007F6092" w:rsidRDefault="00E26380" w:rsidP="00E26380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6380" w:rsidRPr="007F6092" w:rsidRDefault="00E26380" w:rsidP="00E2638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6380" w:rsidRPr="007F6092" w:rsidRDefault="00E26380" w:rsidP="00E2638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6380" w:rsidRPr="007F6092" w:rsidRDefault="00E26380" w:rsidP="00E2638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25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6380" w:rsidRPr="00E26380" w:rsidRDefault="00E26380" w:rsidP="00E2638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26380">
              <w:rPr>
                <w:rFonts w:ascii="Times New Roman" w:eastAsia="標楷體" w:hAnsi="Times New Roman" w:cs="Times New Roman" w:hint="eastAsia"/>
              </w:rPr>
              <w:t>1-3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6380" w:rsidRPr="00E26380" w:rsidRDefault="00E26380" w:rsidP="00E2638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26380">
              <w:rPr>
                <w:rFonts w:ascii="Times New Roman" w:eastAsia="標楷體" w:hAnsi="Times New Roman" w:cs="Times New Roman" w:hint="eastAsia"/>
              </w:rPr>
              <w:t>人才輩出的文藝復興時代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6380" w:rsidRPr="00E26380" w:rsidRDefault="00E26380" w:rsidP="00E2638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26380">
              <w:rPr>
                <w:rFonts w:ascii="Times New Roman" w:eastAsia="標楷體" w:hAnsi="Times New Roman" w:cs="Times New Roman" w:hint="eastAsia"/>
              </w:rPr>
              <w:t>p.38~49</w:t>
            </w: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6380" w:rsidRDefault="00E26380" w:rsidP="00E26380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6380" w:rsidRDefault="00E26380" w:rsidP="00E26380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26380" w:rsidRDefault="00E26380" w:rsidP="00E26380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E26380" w:rsidRDefault="00E26380" w:rsidP="00E26380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6380" w:rsidRPr="00FD507B" w:rsidRDefault="00E26380" w:rsidP="00E26380">
            <w:pPr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</w:rPr>
            </w:pPr>
            <w:r w:rsidRPr="00FD507B">
              <w:rPr>
                <w:rFonts w:ascii="標楷體" w:eastAsia="標楷體" w:hAnsi="標楷體" w:cs="Times New Roman" w:hint="eastAsia"/>
                <w:color w:val="000000" w:themeColor="text1"/>
                <w:sz w:val="22"/>
                <w:szCs w:val="22"/>
              </w:rPr>
              <w:t>20彈性放假；21中秋節；25學校日；25~26台北市國語文競賽第一階段複賽</w:t>
            </w:r>
          </w:p>
        </w:tc>
      </w:tr>
      <w:tr w:rsidR="00E26380" w:rsidTr="00E26380">
        <w:trPr>
          <w:trHeight w:val="510"/>
          <w:jc w:val="center"/>
        </w:trPr>
        <w:tc>
          <w:tcPr>
            <w:tcW w:w="198" w:type="pct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6380" w:rsidRPr="007F6092" w:rsidRDefault="00E26380" w:rsidP="00E26380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6380" w:rsidRPr="007F6092" w:rsidRDefault="00E26380" w:rsidP="00E26380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6380" w:rsidRPr="007F6092" w:rsidRDefault="00E26380" w:rsidP="00E26380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26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6380" w:rsidRPr="007F6092" w:rsidRDefault="00E26380" w:rsidP="00E2638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6380" w:rsidRPr="007F6092" w:rsidRDefault="00E26380" w:rsidP="00E2638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6380" w:rsidRPr="007F6092" w:rsidRDefault="00E26380" w:rsidP="00E2638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6380" w:rsidRPr="007F6092" w:rsidRDefault="00E26380" w:rsidP="00E2638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27" w:type="pc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6380" w:rsidRPr="007F6092" w:rsidRDefault="00E26380" w:rsidP="00E2638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9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6380" w:rsidRPr="007F6092" w:rsidRDefault="00E26380" w:rsidP="00E26380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2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6380" w:rsidRPr="00E26380" w:rsidRDefault="00E26380" w:rsidP="00E2638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26380">
              <w:rPr>
                <w:rFonts w:ascii="Times New Roman" w:eastAsia="標楷體" w:hAnsi="Times New Roman" w:cs="Times New Roman" w:hint="eastAsia"/>
              </w:rPr>
              <w:t>2-1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6380" w:rsidRPr="00E26380" w:rsidRDefault="00E26380" w:rsidP="00E2638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26380">
              <w:rPr>
                <w:rFonts w:ascii="Times New Roman" w:eastAsia="標楷體" w:hAnsi="Times New Roman" w:cs="Times New Roman" w:hint="eastAsia"/>
              </w:rPr>
              <w:t>從宗教改革到啟蒙運動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6380" w:rsidRPr="00E26380" w:rsidRDefault="00E26380" w:rsidP="00E2638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26380">
              <w:rPr>
                <w:rFonts w:ascii="Times New Roman" w:eastAsia="標楷體" w:hAnsi="Times New Roman" w:cs="Times New Roman" w:hint="eastAsia"/>
              </w:rPr>
              <w:t>p.50~64</w:t>
            </w: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6380" w:rsidRDefault="00E26380" w:rsidP="00E26380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6380" w:rsidRDefault="00E26380" w:rsidP="00E26380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26380" w:rsidRDefault="00E26380" w:rsidP="00E26380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E26380" w:rsidRDefault="00E26380" w:rsidP="00E26380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6380" w:rsidRPr="00FD507B" w:rsidRDefault="00E26380" w:rsidP="00E26380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FD507B">
              <w:rPr>
                <w:rFonts w:ascii="標楷體" w:eastAsia="標楷體" w:hAnsi="標楷體" w:cs="Times New Roman" w:hint="eastAsia"/>
                <w:color w:val="000000" w:themeColor="text1"/>
                <w:sz w:val="22"/>
                <w:szCs w:val="22"/>
              </w:rPr>
              <w:t>27高三英文作文比賽； 10/2~3地理奧林匹亞決賽</w:t>
            </w:r>
          </w:p>
        </w:tc>
      </w:tr>
      <w:tr w:rsidR="00E26380" w:rsidTr="00E26380">
        <w:trPr>
          <w:trHeight w:val="364"/>
          <w:jc w:val="center"/>
        </w:trPr>
        <w:tc>
          <w:tcPr>
            <w:tcW w:w="198" w:type="pct"/>
            <w:vMerge w:val="restart"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6380" w:rsidRDefault="00E26380" w:rsidP="00E26380">
            <w:pPr>
              <w:pBdr>
                <w:top w:val="single" w:sz="2" w:space="31" w:color="FFFFFF"/>
                <w:left w:val="single" w:sz="2" w:space="31" w:color="FFFFFF"/>
                <w:bottom w:val="single" w:sz="24" w:space="31" w:color="auto"/>
                <w:right w:val="single" w:sz="2" w:space="31" w:color="FFFFFF"/>
              </w:pBdr>
              <w:spacing w:line="276" w:lineRule="auto"/>
              <w:jc w:val="center"/>
              <w:rPr>
                <w:rFonts w:asciiTheme="minorEastAsia" w:eastAsiaTheme="minorEastAsia" w:hAnsiTheme="minorEastAsia" w:cs="Times New Roman"/>
                <w:b/>
                <w:color w:val="000000" w:themeColor="text1"/>
                <w:sz w:val="22"/>
                <w:szCs w:val="22"/>
              </w:rPr>
            </w:pPr>
          </w:p>
          <w:p w:rsidR="00E26380" w:rsidRDefault="00E26380" w:rsidP="00E26380">
            <w:pPr>
              <w:pBdr>
                <w:top w:val="single" w:sz="2" w:space="31" w:color="FFFFFF"/>
                <w:left w:val="single" w:sz="2" w:space="31" w:color="FFFFFF"/>
                <w:bottom w:val="single" w:sz="24" w:space="31" w:color="auto"/>
                <w:right w:val="single" w:sz="2" w:space="31" w:color="FFFFFF"/>
              </w:pBdr>
              <w:spacing w:line="276" w:lineRule="auto"/>
              <w:jc w:val="center"/>
              <w:rPr>
                <w:rFonts w:asciiTheme="minorEastAsia" w:eastAsiaTheme="minorEastAsia" w:hAnsiTheme="minorEastAsia" w:cs="Times New Roman"/>
                <w:b/>
                <w:color w:val="000000" w:themeColor="text1"/>
                <w:sz w:val="22"/>
                <w:szCs w:val="22"/>
              </w:rPr>
            </w:pPr>
          </w:p>
          <w:p w:rsidR="00E26380" w:rsidRDefault="00E26380" w:rsidP="00E26380">
            <w:pPr>
              <w:pBdr>
                <w:top w:val="single" w:sz="2" w:space="31" w:color="FFFFFF"/>
                <w:left w:val="single" w:sz="2" w:space="31" w:color="FFFFFF"/>
                <w:bottom w:val="single" w:sz="24" w:space="31" w:color="auto"/>
                <w:right w:val="single" w:sz="2" w:space="31" w:color="FFFFFF"/>
              </w:pBdr>
              <w:spacing w:line="276" w:lineRule="auto"/>
              <w:jc w:val="center"/>
              <w:rPr>
                <w:rFonts w:asciiTheme="minorEastAsia" w:eastAsiaTheme="minorEastAsia" w:hAnsiTheme="minorEastAsia" w:cs="Times New Roman"/>
                <w:b/>
                <w:color w:val="000000" w:themeColor="text1"/>
                <w:sz w:val="22"/>
                <w:szCs w:val="22"/>
              </w:rPr>
            </w:pPr>
          </w:p>
          <w:p w:rsidR="00E26380" w:rsidRPr="00986EAE" w:rsidRDefault="00E26380" w:rsidP="00E26380">
            <w:pPr>
              <w:pBdr>
                <w:top w:val="single" w:sz="2" w:space="31" w:color="FFFFFF"/>
                <w:left w:val="single" w:sz="2" w:space="31" w:color="FFFFFF"/>
                <w:bottom w:val="single" w:sz="24" w:space="31" w:color="auto"/>
                <w:right w:val="single" w:sz="2" w:space="31" w:color="FFFFFF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986EAE">
              <w:rPr>
                <w:rFonts w:asciiTheme="minorEastAsia" w:eastAsiaTheme="minorEastAsia" w:hAnsiTheme="minorEastAsia" w:cs="Times New Roman" w:hint="eastAsia"/>
                <w:b/>
                <w:color w:val="000000" w:themeColor="text1"/>
                <w:sz w:val="22"/>
                <w:szCs w:val="22"/>
              </w:rPr>
              <w:t>十</w:t>
            </w:r>
          </w:p>
          <w:p w:rsidR="00E26380" w:rsidRDefault="00E26380" w:rsidP="00E26380">
            <w:pPr>
              <w:pBdr>
                <w:top w:val="single" w:sz="2" w:space="31" w:color="FFFFFF"/>
                <w:left w:val="single" w:sz="2" w:space="31" w:color="FFFFFF"/>
                <w:bottom w:val="single" w:sz="24" w:space="31" w:color="auto"/>
                <w:right w:val="single" w:sz="2" w:space="31" w:color="FFFFFF"/>
              </w:pBdr>
              <w:spacing w:line="276" w:lineRule="auto"/>
              <w:jc w:val="center"/>
              <w:rPr>
                <w:rFonts w:asciiTheme="minorEastAsia" w:eastAsiaTheme="minorEastAsia" w:hAnsiTheme="minorEastAsia" w:cs="Times New Roman"/>
                <w:b/>
                <w:color w:val="000000" w:themeColor="text1"/>
                <w:sz w:val="22"/>
                <w:szCs w:val="22"/>
              </w:rPr>
            </w:pPr>
            <w:r w:rsidRPr="00986EAE">
              <w:rPr>
                <w:rFonts w:asciiTheme="minorEastAsia" w:eastAsiaTheme="minorEastAsia" w:hAnsiTheme="minorEastAsia" w:cs="Times New Roman" w:hint="eastAsia"/>
                <w:b/>
                <w:color w:val="000000" w:themeColor="text1"/>
                <w:sz w:val="22"/>
                <w:szCs w:val="22"/>
              </w:rPr>
              <w:t>月</w:t>
            </w:r>
          </w:p>
          <w:p w:rsidR="00E26380" w:rsidRDefault="00E26380" w:rsidP="00E26380">
            <w:pPr>
              <w:pBdr>
                <w:top w:val="single" w:sz="2" w:space="31" w:color="FFFFFF"/>
                <w:left w:val="single" w:sz="2" w:space="31" w:color="FFFFFF"/>
                <w:bottom w:val="single" w:sz="24" w:space="31" w:color="auto"/>
                <w:right w:val="single" w:sz="2" w:space="31" w:color="FFFFFF"/>
              </w:pBdr>
              <w:spacing w:line="276" w:lineRule="auto"/>
              <w:rPr>
                <w:rFonts w:ascii="Times New Roman" w:eastAsiaTheme="minorEastAsia" w:hAnsi="Times New Roman" w:cs="Times New Roman"/>
                <w:color w:val="FF0000"/>
                <w:sz w:val="22"/>
                <w:szCs w:val="22"/>
              </w:rPr>
            </w:pPr>
          </w:p>
          <w:p w:rsidR="00E26380" w:rsidRDefault="00E26380" w:rsidP="00E26380">
            <w:pPr>
              <w:pBdr>
                <w:top w:val="single" w:sz="2" w:space="31" w:color="FFFFFF"/>
                <w:left w:val="single" w:sz="2" w:space="31" w:color="FFFFFF"/>
                <w:bottom w:val="single" w:sz="24" w:space="31" w:color="auto"/>
                <w:right w:val="single" w:sz="2" w:space="31" w:color="FFFFFF"/>
              </w:pBdr>
              <w:spacing w:line="276" w:lineRule="auto"/>
              <w:rPr>
                <w:rFonts w:ascii="Times New Roman" w:eastAsiaTheme="minorEastAsia" w:hAnsi="Times New Roman" w:cs="Times New Roman"/>
                <w:color w:val="FF0000"/>
                <w:sz w:val="22"/>
                <w:szCs w:val="22"/>
              </w:rPr>
            </w:pPr>
          </w:p>
          <w:p w:rsidR="00E26380" w:rsidRDefault="00E26380" w:rsidP="00E26380">
            <w:pPr>
              <w:pBdr>
                <w:top w:val="single" w:sz="2" w:space="31" w:color="FFFFFF"/>
                <w:left w:val="single" w:sz="2" w:space="31" w:color="FFFFFF"/>
                <w:bottom w:val="single" w:sz="24" w:space="31" w:color="auto"/>
                <w:right w:val="single" w:sz="2" w:space="31" w:color="FFFFFF"/>
              </w:pBdr>
              <w:spacing w:line="276" w:lineRule="auto"/>
              <w:rPr>
                <w:rFonts w:ascii="Times New Roman" w:eastAsiaTheme="minorEastAsia" w:hAnsi="Times New Roman" w:cs="Times New Roman"/>
                <w:color w:val="FF0000"/>
                <w:sz w:val="22"/>
                <w:szCs w:val="22"/>
              </w:rPr>
            </w:pPr>
          </w:p>
          <w:p w:rsidR="00E26380" w:rsidRDefault="00E26380" w:rsidP="00E26380">
            <w:pPr>
              <w:pBdr>
                <w:top w:val="single" w:sz="2" w:space="31" w:color="FFFFFF"/>
                <w:left w:val="single" w:sz="2" w:space="31" w:color="FFFFFF"/>
                <w:bottom w:val="single" w:sz="24" w:space="31" w:color="auto"/>
                <w:right w:val="single" w:sz="2" w:space="31" w:color="FFFFFF"/>
              </w:pBdr>
              <w:spacing w:line="276" w:lineRule="auto"/>
              <w:rPr>
                <w:rFonts w:ascii="Times New Roman" w:eastAsiaTheme="minorEastAsia" w:hAnsi="Times New Roman" w:cs="Times New Roman"/>
                <w:color w:val="FF0000"/>
                <w:sz w:val="22"/>
                <w:szCs w:val="22"/>
              </w:rPr>
            </w:pPr>
          </w:p>
          <w:p w:rsidR="00E26380" w:rsidRPr="006172DA" w:rsidRDefault="00E26380" w:rsidP="00E26380">
            <w:pPr>
              <w:pBdr>
                <w:top w:val="single" w:sz="2" w:space="31" w:color="FFFFFF"/>
                <w:left w:val="single" w:sz="2" w:space="31" w:color="FFFFFF"/>
                <w:bottom w:val="single" w:sz="24" w:space="31" w:color="auto"/>
                <w:right w:val="single" w:sz="2" w:space="31" w:color="FFFFFF"/>
              </w:pBdr>
              <w:spacing w:line="276" w:lineRule="auto"/>
              <w:rPr>
                <w:rFonts w:ascii="Times New Roman" w:eastAsiaTheme="minorEastAsia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6380" w:rsidRDefault="00E26380" w:rsidP="00E26380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126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6380" w:rsidRDefault="00E26380" w:rsidP="00E26380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3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6380" w:rsidRDefault="00E26380" w:rsidP="00E26380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6380" w:rsidRDefault="00E26380" w:rsidP="00E26380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6380" w:rsidRDefault="00E26380" w:rsidP="00E26380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6380" w:rsidRDefault="00E26380" w:rsidP="00E26380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6380" w:rsidRDefault="00E26380" w:rsidP="00E26380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6380" w:rsidRDefault="00E26380" w:rsidP="00E26380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9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6380" w:rsidRPr="00E26380" w:rsidRDefault="00E26380" w:rsidP="00E2638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26380">
              <w:rPr>
                <w:rFonts w:ascii="Times New Roman" w:eastAsia="標楷體" w:hAnsi="Times New Roman" w:cs="Times New Roman" w:hint="eastAsia"/>
              </w:rPr>
              <w:t>2-2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6380" w:rsidRPr="00E26380" w:rsidRDefault="00E26380" w:rsidP="00E2638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26380">
              <w:rPr>
                <w:rFonts w:ascii="Times New Roman" w:eastAsia="標楷體" w:hAnsi="Times New Roman" w:cs="Times New Roman" w:hint="eastAsia"/>
              </w:rPr>
              <w:t>政治、經濟與社會新思維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6380" w:rsidRPr="00E26380" w:rsidRDefault="00E26380" w:rsidP="00E2638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26380">
              <w:rPr>
                <w:rFonts w:ascii="Times New Roman" w:eastAsia="標楷體" w:hAnsi="Times New Roman" w:cs="Times New Roman" w:hint="eastAsia"/>
              </w:rPr>
              <w:t>p.65~71</w:t>
            </w: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6380" w:rsidRDefault="00E26380" w:rsidP="00E26380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6380" w:rsidRDefault="00E26380" w:rsidP="00E26380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26380" w:rsidRDefault="00E26380" w:rsidP="00E26380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E26380" w:rsidRDefault="00E26380" w:rsidP="00E26380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6380" w:rsidRPr="00FD507B" w:rsidRDefault="00E26380" w:rsidP="00E26380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FD507B">
              <w:rPr>
                <w:rFonts w:ascii="標楷體" w:eastAsia="標楷體" w:hAnsi="標楷體" w:cs="Gungsuh"/>
                <w:color w:val="000000"/>
                <w:sz w:val="22"/>
                <w:szCs w:val="22"/>
              </w:rPr>
              <w:t>4十月份導師會議</w:t>
            </w:r>
          </w:p>
        </w:tc>
      </w:tr>
      <w:tr w:rsidR="003E62C8" w:rsidTr="00E26380">
        <w:trPr>
          <w:trHeight w:val="380"/>
          <w:jc w:val="center"/>
        </w:trPr>
        <w:tc>
          <w:tcPr>
            <w:tcW w:w="198" w:type="pct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62C8" w:rsidRPr="007F6092" w:rsidRDefault="003E62C8" w:rsidP="003E62C8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62C8" w:rsidRPr="007F6092" w:rsidRDefault="003E62C8" w:rsidP="003E62C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62C8" w:rsidRPr="007F6092" w:rsidRDefault="003E62C8" w:rsidP="003E62C8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10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62C8" w:rsidRPr="007F6092" w:rsidRDefault="003E62C8" w:rsidP="003E62C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11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62C8" w:rsidRPr="007F6092" w:rsidRDefault="003E62C8" w:rsidP="003E62C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62C8" w:rsidRPr="007F6092" w:rsidRDefault="003E62C8" w:rsidP="003E62C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00"/>
              </w:rPr>
              <w:t>13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62C8" w:rsidRPr="007F6092" w:rsidRDefault="003E62C8" w:rsidP="003E62C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00"/>
              </w:rPr>
              <w:t>14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62C8" w:rsidRPr="007F6092" w:rsidRDefault="003E62C8" w:rsidP="003E62C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62C8" w:rsidRPr="007F6092" w:rsidRDefault="003E62C8" w:rsidP="003E62C8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16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62C8" w:rsidRDefault="003E62C8" w:rsidP="003E62C8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6380" w:rsidRPr="00E26380" w:rsidRDefault="00E26380" w:rsidP="00E26380">
            <w:pPr>
              <w:jc w:val="center"/>
              <w:rPr>
                <w:rFonts w:ascii="Times New Roman" w:eastAsia="標楷體" w:hAnsi="Times New Roman" w:cs="Times New Roman" w:hint="eastAsia"/>
              </w:rPr>
            </w:pPr>
            <w:r w:rsidRPr="00E26380">
              <w:rPr>
                <w:rFonts w:ascii="Times New Roman" w:eastAsia="標楷體" w:hAnsi="Times New Roman" w:cs="Times New Roman" w:hint="eastAsia"/>
              </w:rPr>
              <w:t>第一次期中考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62C8" w:rsidRDefault="003E62C8" w:rsidP="003E62C8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62C8" w:rsidRDefault="003E62C8" w:rsidP="003E62C8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62C8" w:rsidRDefault="003E62C8" w:rsidP="003E62C8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62C8" w:rsidRDefault="003E62C8" w:rsidP="003E62C8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3E62C8" w:rsidRDefault="003E62C8" w:rsidP="003E62C8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62C8" w:rsidRPr="00FD507B" w:rsidRDefault="003E62C8" w:rsidP="003E62C8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FD507B">
              <w:rPr>
                <w:rFonts w:ascii="標楷體" w:eastAsia="標楷體" w:hAnsi="標楷體" w:cs="Gungsuh"/>
                <w:color w:val="000000"/>
                <w:sz w:val="22"/>
                <w:szCs w:val="22"/>
              </w:rPr>
              <w:t>10</w:t>
            </w:r>
            <w:r w:rsidRPr="00FD507B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國慶日</w:t>
            </w:r>
            <w:r w:rsidRPr="00FD507B">
              <w:rPr>
                <w:rFonts w:ascii="標楷體" w:eastAsia="標楷體" w:hAnsi="標楷體" w:cs="Gungsuh"/>
                <w:color w:val="000000"/>
                <w:sz w:val="22"/>
                <w:szCs w:val="22"/>
              </w:rPr>
              <w:t>、</w:t>
            </w:r>
            <w:r w:rsidRPr="00FD507B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全國中學生讀書心得投稿截止；</w:t>
            </w:r>
            <w:r w:rsidRPr="00FD507B">
              <w:rPr>
                <w:rFonts w:ascii="標楷體" w:eastAsia="標楷體" w:hAnsi="標楷體" w:cs="Gungsuh"/>
                <w:color w:val="000000"/>
                <w:sz w:val="22"/>
                <w:szCs w:val="22"/>
              </w:rPr>
              <w:t>11</w:t>
            </w:r>
            <w:r w:rsidRPr="00FD507B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補假；</w:t>
            </w:r>
            <w:r w:rsidRPr="00FD507B">
              <w:rPr>
                <w:rFonts w:ascii="標楷體" w:eastAsia="標楷體" w:hAnsi="標楷體" w:cs="Gungsuh"/>
                <w:b/>
                <w:color w:val="000000"/>
                <w:sz w:val="22"/>
                <w:szCs w:val="22"/>
                <w:shd w:val="clear" w:color="auto" w:fill="FFFF00"/>
              </w:rPr>
              <w:t>13~14</w:t>
            </w:r>
            <w:r w:rsidRPr="00FD507B">
              <w:rPr>
                <w:rFonts w:ascii="標楷體" w:eastAsia="標楷體" w:hAnsi="標楷體" w:cs="新細明體"/>
                <w:b/>
                <w:color w:val="000000"/>
                <w:sz w:val="22"/>
                <w:szCs w:val="22"/>
                <w:shd w:val="clear" w:color="auto" w:fill="FFFF00"/>
              </w:rPr>
              <w:t>第一次期中考</w:t>
            </w:r>
            <w:r w:rsidRPr="00FD507B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；</w:t>
            </w:r>
            <w:r w:rsidRPr="00FD507B">
              <w:rPr>
                <w:rFonts w:ascii="標楷體" w:eastAsia="標楷體" w:hAnsi="標楷體" w:cs="Gungsuh"/>
                <w:color w:val="000000"/>
                <w:sz w:val="22"/>
                <w:szCs w:val="22"/>
              </w:rPr>
              <w:t>15</w:t>
            </w:r>
            <w:r w:rsidRPr="00FD507B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全國中學生小論文投稿截止；</w:t>
            </w:r>
            <w:r w:rsidRPr="00FD507B">
              <w:rPr>
                <w:rFonts w:ascii="標楷體" w:eastAsia="標楷體" w:hAnsi="標楷體" w:cs="Gungsuh"/>
                <w:color w:val="000000"/>
                <w:sz w:val="22"/>
                <w:szCs w:val="22"/>
              </w:rPr>
              <w:t>10/15~11/25</w:t>
            </w:r>
            <w:r w:rsidRPr="00FD507B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松高科學月；</w:t>
            </w:r>
            <w:r w:rsidRPr="00FD507B">
              <w:rPr>
                <w:rFonts w:ascii="標楷體" w:eastAsia="標楷體" w:hAnsi="標楷體" w:cs="Gungsuh"/>
                <w:color w:val="000000"/>
                <w:sz w:val="22"/>
                <w:szCs w:val="22"/>
              </w:rPr>
              <w:t>16</w:t>
            </w:r>
            <w:r w:rsidRPr="00FD507B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台北市國語文競賽第二階段複賽</w:t>
            </w:r>
          </w:p>
        </w:tc>
      </w:tr>
      <w:tr w:rsidR="00E26380" w:rsidTr="007E4A26">
        <w:trPr>
          <w:trHeight w:val="1024"/>
          <w:jc w:val="center"/>
        </w:trPr>
        <w:tc>
          <w:tcPr>
            <w:tcW w:w="198" w:type="pct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6380" w:rsidRPr="007F6092" w:rsidRDefault="00E26380" w:rsidP="00E26380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6380" w:rsidRPr="007F6092" w:rsidRDefault="00E26380" w:rsidP="00E26380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6380" w:rsidRPr="007F6092" w:rsidRDefault="00E26380" w:rsidP="00E26380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17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6380" w:rsidRPr="007F6092" w:rsidRDefault="00E26380" w:rsidP="00E2638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6380" w:rsidRPr="007F6092" w:rsidRDefault="00E26380" w:rsidP="00E2638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6380" w:rsidRPr="007F6092" w:rsidRDefault="00E26380" w:rsidP="00E2638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6380" w:rsidRPr="007F6092" w:rsidRDefault="00E26380" w:rsidP="00E2638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6380" w:rsidRPr="007F6092" w:rsidRDefault="00E26380" w:rsidP="00E2638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6380" w:rsidRPr="007F6092" w:rsidRDefault="00E26380" w:rsidP="00E26380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23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4A26" w:rsidRDefault="007E4A26" w:rsidP="00E2638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E4A26">
              <w:rPr>
                <w:rFonts w:ascii="Times New Roman" w:eastAsia="標楷體" w:hAnsi="Times New Roman" w:cs="Times New Roman" w:hint="eastAsia"/>
              </w:rPr>
              <w:t>2-2</w:t>
            </w:r>
          </w:p>
          <w:p w:rsidR="00E26380" w:rsidRPr="00E26380" w:rsidRDefault="00E26380" w:rsidP="00E2638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26380">
              <w:rPr>
                <w:rFonts w:ascii="Times New Roman" w:eastAsia="標楷體" w:hAnsi="Times New Roman" w:cs="Times New Roman" w:hint="eastAsia"/>
              </w:rPr>
              <w:t>2-3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6380" w:rsidRPr="007E4A26" w:rsidRDefault="007E4A26" w:rsidP="007E4A2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E4A26">
              <w:rPr>
                <w:rFonts w:ascii="Times New Roman" w:eastAsia="標楷體" w:hAnsi="Times New Roman" w:cs="Times New Roman" w:hint="eastAsia"/>
              </w:rPr>
              <w:t>政治、經濟與社會新思維</w:t>
            </w:r>
            <w:r w:rsidR="00E26380" w:rsidRPr="007E4A26">
              <w:rPr>
                <w:rFonts w:ascii="Times New Roman" w:eastAsia="標楷體" w:hAnsi="Times New Roman" w:cs="Times New Roman" w:hint="eastAsia"/>
              </w:rPr>
              <w:t>現代民主政治及其挑戰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6380" w:rsidRPr="007E4A26" w:rsidRDefault="007E4A26" w:rsidP="007E4A2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E4A26">
              <w:rPr>
                <w:rFonts w:ascii="Times New Roman" w:eastAsia="標楷體" w:hAnsi="Times New Roman" w:cs="Times New Roman" w:hint="eastAsia"/>
              </w:rPr>
              <w:t>p.72~79</w:t>
            </w:r>
          </w:p>
          <w:p w:rsidR="007E4A26" w:rsidRPr="007E4A26" w:rsidRDefault="007E4A26" w:rsidP="007E4A2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E4A26">
              <w:rPr>
                <w:rFonts w:ascii="Times New Roman" w:eastAsia="標楷體" w:hAnsi="Times New Roman" w:cs="Times New Roman" w:hint="eastAsia"/>
              </w:rPr>
              <w:t>p.80~95</w:t>
            </w: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6380" w:rsidRDefault="00E26380" w:rsidP="00E26380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6380" w:rsidRDefault="00E26380" w:rsidP="00E26380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26380" w:rsidRDefault="00E26380" w:rsidP="00E26380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E26380" w:rsidRDefault="00E26380" w:rsidP="00E26380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6380" w:rsidRPr="00FD507B" w:rsidRDefault="00E26380" w:rsidP="00E26380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FD507B">
              <w:rPr>
                <w:rFonts w:ascii="標楷體" w:eastAsia="標楷體" w:hAnsi="標楷體" w:cs="Gungsuh"/>
                <w:color w:val="000000"/>
                <w:sz w:val="22"/>
                <w:szCs w:val="22"/>
              </w:rPr>
              <w:t>17</w:t>
            </w:r>
            <w:r w:rsidRPr="00FD507B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台北市本土語言競賽；</w:t>
            </w:r>
            <w:r w:rsidRPr="00FD507B">
              <w:rPr>
                <w:rFonts w:ascii="標楷體" w:eastAsia="標楷體" w:hAnsi="標楷體" w:cs="Gungsuh"/>
                <w:color w:val="000000"/>
                <w:sz w:val="22"/>
                <w:szCs w:val="22"/>
              </w:rPr>
              <w:t>10/18~11/9</w:t>
            </w:r>
            <w:r w:rsidRPr="00FD507B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臺北市</w:t>
            </w:r>
            <w:r w:rsidRPr="00FD507B">
              <w:rPr>
                <w:rFonts w:ascii="標楷體" w:eastAsia="標楷體" w:hAnsi="標楷體" w:cs="Gungsuh"/>
                <w:color w:val="000000"/>
                <w:sz w:val="22"/>
                <w:szCs w:val="22"/>
              </w:rPr>
              <w:t>110</w:t>
            </w:r>
            <w:r w:rsidRPr="00FD507B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學年度學生音樂比賽；</w:t>
            </w:r>
            <w:r w:rsidRPr="00FD507B">
              <w:rPr>
                <w:rFonts w:ascii="標楷體" w:eastAsia="標楷體" w:hAnsi="標楷體" w:cs="Gungsuh"/>
                <w:color w:val="000000"/>
                <w:sz w:val="22"/>
                <w:szCs w:val="22"/>
              </w:rPr>
              <w:t xml:space="preserve">19 </w:t>
            </w:r>
            <w:r w:rsidRPr="00FD507B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流感疫苗施打；</w:t>
            </w:r>
            <w:r w:rsidRPr="00FD507B">
              <w:rPr>
                <w:rFonts w:ascii="標楷體" w:eastAsia="標楷體" w:hAnsi="標楷體" w:cs="Gungsuh"/>
                <w:color w:val="000000"/>
                <w:sz w:val="22"/>
                <w:szCs w:val="22"/>
              </w:rPr>
              <w:t>21</w:t>
            </w:r>
            <w:r w:rsidRPr="00FD507B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書法(寫字)比賽；</w:t>
            </w:r>
            <w:r w:rsidRPr="00FD507B">
              <w:rPr>
                <w:rFonts w:ascii="標楷體" w:eastAsia="標楷體" w:hAnsi="標楷體" w:cs="Gungsuh"/>
                <w:color w:val="000000"/>
                <w:sz w:val="22"/>
                <w:szCs w:val="22"/>
              </w:rPr>
              <w:t>23第一次英聽測驗</w:t>
            </w:r>
          </w:p>
        </w:tc>
      </w:tr>
      <w:tr w:rsidR="007E4A26" w:rsidTr="007E4A26">
        <w:trPr>
          <w:trHeight w:val="573"/>
          <w:jc w:val="center"/>
        </w:trPr>
        <w:tc>
          <w:tcPr>
            <w:tcW w:w="198" w:type="pct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4A26" w:rsidRPr="007F6092" w:rsidRDefault="007E4A26" w:rsidP="007E4A26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4A26" w:rsidRPr="007F6092" w:rsidRDefault="007E4A26" w:rsidP="007E4A2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9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4A26" w:rsidRPr="007F6092" w:rsidRDefault="007E4A26" w:rsidP="007E4A26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24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4A26" w:rsidRPr="007F6092" w:rsidRDefault="007E4A26" w:rsidP="007E4A2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4A26" w:rsidRPr="007F6092" w:rsidRDefault="007E4A26" w:rsidP="007E4A26">
            <w:pPr>
              <w:jc w:val="center"/>
              <w:rPr>
                <w:rFonts w:ascii="Times New Roman" w:eastAsia="標楷體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4A26" w:rsidRPr="007F6092" w:rsidRDefault="007E4A26" w:rsidP="007E4A26">
            <w:pPr>
              <w:jc w:val="center"/>
              <w:rPr>
                <w:rFonts w:ascii="Times New Roman" w:eastAsia="標楷體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4A26" w:rsidRPr="007F6092" w:rsidRDefault="007E4A26" w:rsidP="007E4A2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4A26" w:rsidRPr="007F6092" w:rsidRDefault="007E4A26" w:rsidP="007E4A2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4A26" w:rsidRPr="007F6092" w:rsidRDefault="007E4A26" w:rsidP="007E4A26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30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4A26" w:rsidRPr="00E26380" w:rsidRDefault="007E4A26" w:rsidP="007E4A2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26380">
              <w:rPr>
                <w:rFonts w:ascii="Times New Roman" w:eastAsia="標楷體" w:hAnsi="Times New Roman" w:cs="Times New Roman" w:hint="eastAsia"/>
              </w:rPr>
              <w:t>3-1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4A26" w:rsidRPr="00E26380" w:rsidRDefault="007E4A26" w:rsidP="007E4A2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26380">
              <w:rPr>
                <w:rFonts w:ascii="Times New Roman" w:eastAsia="標楷體" w:hAnsi="Times New Roman" w:cs="Times New Roman" w:hint="eastAsia"/>
              </w:rPr>
              <w:t>伊斯蘭文化的發展與擴張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4A26" w:rsidRPr="007E4A26" w:rsidRDefault="007E4A26" w:rsidP="007E4A2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E4A26">
              <w:rPr>
                <w:rFonts w:ascii="Times New Roman" w:eastAsia="標楷體" w:hAnsi="Times New Roman" w:cs="Times New Roman" w:hint="eastAsia"/>
              </w:rPr>
              <w:t>p.96~111</w:t>
            </w: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4A26" w:rsidRDefault="007E4A26" w:rsidP="007E4A2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4A26" w:rsidRDefault="007E4A26" w:rsidP="007E4A2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4A26" w:rsidRDefault="007E4A26" w:rsidP="007E4A2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7E4A26" w:rsidRDefault="007E4A26" w:rsidP="007E4A2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4A26" w:rsidRPr="00FD507B" w:rsidRDefault="007E4A26" w:rsidP="007E4A26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FD507B">
              <w:rPr>
                <w:rFonts w:ascii="標楷體" w:eastAsia="標楷體" w:hAnsi="標楷體" w:cs="Gungsuh"/>
                <w:color w:val="000000"/>
                <w:sz w:val="22"/>
                <w:szCs w:val="22"/>
              </w:rPr>
              <w:t>26十一月份導師會議</w:t>
            </w:r>
          </w:p>
        </w:tc>
      </w:tr>
      <w:tr w:rsidR="007E4A26" w:rsidTr="007E4A26">
        <w:trPr>
          <w:trHeight w:val="380"/>
          <w:jc w:val="center"/>
        </w:trPr>
        <w:tc>
          <w:tcPr>
            <w:tcW w:w="198" w:type="pct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4A26" w:rsidRDefault="007E4A26" w:rsidP="007E4A26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single" w:sz="8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4A26" w:rsidRDefault="007E4A26" w:rsidP="007E4A26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10</w:t>
            </w:r>
          </w:p>
        </w:tc>
        <w:tc>
          <w:tcPr>
            <w:tcW w:w="126" w:type="pct"/>
            <w:tcBorders>
              <w:top w:val="single" w:sz="8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4A26" w:rsidRDefault="007E4A26" w:rsidP="007E4A26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31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4A26" w:rsidRDefault="007E4A26" w:rsidP="007E4A26">
            <w:pPr>
              <w:spacing w:line="27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</w:rPr>
              <w:t>1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4A26" w:rsidRDefault="007E4A26" w:rsidP="007E4A26">
            <w:pPr>
              <w:spacing w:line="27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</w:rPr>
              <w:t>2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4A26" w:rsidRDefault="007E4A26" w:rsidP="007E4A26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0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4A26" w:rsidRDefault="007E4A26" w:rsidP="007E4A26">
            <w:pPr>
              <w:spacing w:line="27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4A26" w:rsidRDefault="007E4A26" w:rsidP="007E4A26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9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4A26" w:rsidRDefault="007E4A26" w:rsidP="007E4A26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6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4A26" w:rsidRPr="00E26380" w:rsidRDefault="007E4A26" w:rsidP="007E4A2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26380">
              <w:rPr>
                <w:rFonts w:ascii="Times New Roman" w:eastAsia="標楷體" w:hAnsi="Times New Roman" w:cs="Times New Roman" w:hint="eastAsia"/>
              </w:rPr>
              <w:t>3-2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4A26" w:rsidRPr="00E26380" w:rsidRDefault="007E4A26" w:rsidP="007E4A2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26380">
              <w:rPr>
                <w:rFonts w:ascii="Times New Roman" w:eastAsia="標楷體" w:hAnsi="Times New Roman" w:cs="Times New Roman" w:hint="eastAsia"/>
              </w:rPr>
              <w:t>伊斯蘭世界與西方的互動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4A26" w:rsidRPr="007E4A26" w:rsidRDefault="007E4A26" w:rsidP="007E4A2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E4A26">
              <w:rPr>
                <w:rFonts w:ascii="Times New Roman" w:eastAsia="標楷體" w:hAnsi="Times New Roman" w:cs="Times New Roman" w:hint="eastAsia"/>
              </w:rPr>
              <w:t>p.112~122</w:t>
            </w: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4A26" w:rsidRDefault="007E4A26" w:rsidP="007E4A2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4A26" w:rsidRDefault="007E4A26" w:rsidP="007E4A2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4A26" w:rsidRPr="007044C8" w:rsidRDefault="007E4A26" w:rsidP="007E4A26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7E4A26" w:rsidRPr="007044C8" w:rsidRDefault="007E4A26" w:rsidP="007E4A26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</w:p>
        </w:tc>
        <w:tc>
          <w:tcPr>
            <w:tcW w:w="1475" w:type="pct"/>
            <w:gridSpan w:val="2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4A26" w:rsidRPr="00FD507B" w:rsidRDefault="007E4A26" w:rsidP="007E4A26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FD507B">
              <w:rPr>
                <w:rFonts w:ascii="標楷體" w:eastAsia="標楷體" w:hAnsi="標楷體" w:cs="Gungsuh"/>
                <w:color w:val="000000"/>
                <w:sz w:val="22"/>
                <w:szCs w:val="22"/>
              </w:rPr>
              <w:t>1~2高三第2次學測模擬考(全國)；5校慶系列活動─校山巡禮、6臺北市學科能力競賽(暫)</w:t>
            </w:r>
          </w:p>
        </w:tc>
      </w:tr>
      <w:tr w:rsidR="007E4A26" w:rsidTr="007E4A26">
        <w:trPr>
          <w:trHeight w:val="380"/>
          <w:jc w:val="center"/>
        </w:trPr>
        <w:tc>
          <w:tcPr>
            <w:tcW w:w="198" w:type="pct"/>
            <w:vMerge w:val="restart"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4A26" w:rsidRDefault="007E4A26" w:rsidP="007E4A26">
            <w:pPr>
              <w:pBdr>
                <w:top w:val="single" w:sz="2" w:space="31" w:color="FFFFFF"/>
                <w:left w:val="single" w:sz="2" w:space="31" w:color="FFFFFF"/>
                <w:bottom w:val="single" w:sz="24" w:space="1" w:color="auto"/>
                <w:right w:val="single" w:sz="2" w:space="31" w:color="FFFFFF"/>
              </w:pBdr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十</w:t>
            </w:r>
          </w:p>
          <w:p w:rsidR="007E4A26" w:rsidRDefault="007E4A26" w:rsidP="007E4A26">
            <w:pPr>
              <w:pBdr>
                <w:top w:val="single" w:sz="2" w:space="31" w:color="FFFFFF"/>
                <w:left w:val="single" w:sz="2" w:space="31" w:color="FFFFFF"/>
                <w:bottom w:val="single" w:sz="24" w:space="1" w:color="auto"/>
                <w:right w:val="single" w:sz="2" w:space="31" w:color="FFFFFF"/>
              </w:pBdr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一</w:t>
            </w:r>
          </w:p>
          <w:p w:rsidR="007E4A26" w:rsidRDefault="007E4A26" w:rsidP="007E4A26">
            <w:pPr>
              <w:pBdr>
                <w:top w:val="single" w:sz="2" w:space="31" w:color="FFFFFF"/>
                <w:left w:val="single" w:sz="2" w:space="31" w:color="FFFFFF"/>
                <w:bottom w:val="single" w:sz="24" w:space="1" w:color="auto"/>
                <w:right w:val="single" w:sz="2" w:space="31" w:color="FFFFFF"/>
              </w:pBdr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月</w:t>
            </w:r>
          </w:p>
          <w:p w:rsidR="007E4A26" w:rsidRPr="007F6092" w:rsidRDefault="007E4A26" w:rsidP="007E4A26">
            <w:pPr>
              <w:pBdr>
                <w:top w:val="single" w:sz="2" w:space="31" w:color="FFFFFF"/>
                <w:left w:val="single" w:sz="2" w:space="31" w:color="FFFFFF"/>
                <w:bottom w:val="single" w:sz="24" w:space="1" w:color="auto"/>
                <w:right w:val="single" w:sz="2" w:space="31" w:color="FFFFFF"/>
              </w:pBdr>
              <w:spacing w:line="276" w:lineRule="auto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57" w:type="pct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4A26" w:rsidRPr="007F6092" w:rsidRDefault="007E4A26" w:rsidP="007E4A2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11</w:t>
            </w:r>
          </w:p>
        </w:tc>
        <w:tc>
          <w:tcPr>
            <w:tcW w:w="126" w:type="pct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4A26" w:rsidRPr="007F6092" w:rsidRDefault="007E4A26" w:rsidP="007E4A26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7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4A26" w:rsidRPr="007F6092" w:rsidRDefault="007E4A26" w:rsidP="007E4A2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4A26" w:rsidRPr="007F6092" w:rsidRDefault="007E4A26" w:rsidP="007E4A2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4A26" w:rsidRPr="007F6092" w:rsidRDefault="007E4A26" w:rsidP="007E4A2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4A26" w:rsidRPr="007F6092" w:rsidRDefault="007E4A26" w:rsidP="007E4A2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4A26" w:rsidRPr="007F6092" w:rsidRDefault="007E4A26" w:rsidP="007E4A2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4A26" w:rsidRPr="007F6092" w:rsidRDefault="007E4A26" w:rsidP="007E4A26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13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4A26" w:rsidRPr="00E26380" w:rsidRDefault="007E4A26" w:rsidP="007E4A2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26380">
              <w:rPr>
                <w:rFonts w:ascii="Times New Roman" w:eastAsia="標楷體" w:hAnsi="Times New Roman" w:cs="Times New Roman" w:hint="eastAsia"/>
              </w:rPr>
              <w:t>4-1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4A26" w:rsidRPr="00E26380" w:rsidRDefault="007E4A26" w:rsidP="007E4A2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26380">
              <w:rPr>
                <w:rFonts w:ascii="Times New Roman" w:eastAsia="標楷體" w:hAnsi="Times New Roman" w:cs="Times New Roman" w:hint="eastAsia"/>
              </w:rPr>
              <w:t>歐洲與美洲、非洲的交流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4A26" w:rsidRPr="007E4A26" w:rsidRDefault="007E4A26" w:rsidP="007E4A2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E4A26">
              <w:rPr>
                <w:rFonts w:ascii="Times New Roman" w:eastAsia="標楷體" w:hAnsi="Times New Roman" w:cs="Times New Roman" w:hint="eastAsia"/>
              </w:rPr>
              <w:t>p.124~141</w:t>
            </w: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4A26" w:rsidRDefault="007E4A26" w:rsidP="007E4A2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4A26" w:rsidRDefault="007E4A26" w:rsidP="007E4A2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4A26" w:rsidRPr="007044C8" w:rsidRDefault="007E4A26" w:rsidP="007E4A26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7E4A26" w:rsidRPr="007044C8" w:rsidRDefault="007E4A26" w:rsidP="007E4A26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</w:p>
        </w:tc>
        <w:tc>
          <w:tcPr>
            <w:tcW w:w="1475" w:type="pct"/>
            <w:gridSpan w:val="2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4A26" w:rsidRPr="00FD507B" w:rsidRDefault="007E4A26" w:rsidP="007E4A26">
            <w:pPr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</w:rPr>
            </w:pPr>
            <w:r w:rsidRPr="00FD507B">
              <w:rPr>
                <w:rFonts w:ascii="標楷體" w:eastAsia="標楷體" w:hAnsi="標楷體" w:cs="Times New Roman" w:hint="eastAsia"/>
                <w:color w:val="000000" w:themeColor="text1"/>
                <w:sz w:val="22"/>
                <w:szCs w:val="22"/>
              </w:rPr>
              <w:t>9~10校慶系列活動之校慶運動會；12校慶準備活動(高一二第6、7節停課)；13本校改制高中32週年校慶</w:t>
            </w:r>
          </w:p>
        </w:tc>
      </w:tr>
      <w:tr w:rsidR="007E4A26" w:rsidTr="007E4A26">
        <w:trPr>
          <w:trHeight w:val="380"/>
          <w:jc w:val="center"/>
        </w:trPr>
        <w:tc>
          <w:tcPr>
            <w:tcW w:w="198" w:type="pct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4A26" w:rsidRPr="007F6092" w:rsidRDefault="007E4A26" w:rsidP="007E4A26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4A26" w:rsidRPr="007F6092" w:rsidRDefault="007E4A26" w:rsidP="007E4A2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4A26" w:rsidRPr="007F6092" w:rsidRDefault="007E4A26" w:rsidP="007E4A26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14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4A26" w:rsidRPr="007F6092" w:rsidRDefault="007E4A26" w:rsidP="007E4A2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15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4A26" w:rsidRPr="007F6092" w:rsidRDefault="007E4A26" w:rsidP="007E4A2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4A26" w:rsidRPr="007F6092" w:rsidRDefault="007E4A26" w:rsidP="007E4A2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4A26" w:rsidRPr="007F6092" w:rsidRDefault="007E4A26" w:rsidP="007E4A2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4A26" w:rsidRPr="007F6092" w:rsidRDefault="007E4A26" w:rsidP="007E4A2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4A26" w:rsidRPr="007F6092" w:rsidRDefault="007E4A26" w:rsidP="007E4A26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20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4A26" w:rsidRPr="00E26380" w:rsidRDefault="007E4A26" w:rsidP="007E4A2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26380">
              <w:rPr>
                <w:rFonts w:ascii="Times New Roman" w:eastAsia="標楷體" w:hAnsi="Times New Roman" w:cs="Times New Roman" w:hint="eastAsia"/>
              </w:rPr>
              <w:t>4-2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4A26" w:rsidRPr="00E26380" w:rsidRDefault="007E4A26" w:rsidP="007E4A2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26380">
              <w:rPr>
                <w:rFonts w:ascii="Times New Roman" w:eastAsia="標楷體" w:hAnsi="Times New Roman" w:cs="Times New Roman" w:hint="eastAsia"/>
              </w:rPr>
              <w:t>歐洲與亞洲的交流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4A26" w:rsidRPr="007E4A26" w:rsidRDefault="007E4A26" w:rsidP="007E4A2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E4A26">
              <w:rPr>
                <w:rFonts w:ascii="Times New Roman" w:eastAsia="標楷體" w:hAnsi="Times New Roman" w:cs="Times New Roman" w:hint="eastAsia"/>
              </w:rPr>
              <w:t>p.142~152</w:t>
            </w: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4A26" w:rsidRDefault="007E4A26" w:rsidP="007E4A2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4A26" w:rsidRDefault="007E4A26" w:rsidP="007E4A2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4A26" w:rsidRDefault="007E4A26" w:rsidP="007E4A2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7E4A26" w:rsidRDefault="007E4A26" w:rsidP="007E4A2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6" w:space="0" w:color="000000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4A26" w:rsidRPr="00FD507B" w:rsidRDefault="007E4A26" w:rsidP="007E4A26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FD507B">
              <w:rPr>
                <w:rFonts w:ascii="標楷體" w:eastAsia="標楷體" w:hAnsi="標楷體" w:cs="Gungsuh"/>
                <w:color w:val="000000"/>
                <w:sz w:val="22"/>
                <w:szCs w:val="22"/>
              </w:rPr>
              <w:t>15校慶補假</w:t>
            </w:r>
          </w:p>
        </w:tc>
      </w:tr>
      <w:tr w:rsidR="00E26380" w:rsidTr="007E4A26">
        <w:trPr>
          <w:trHeight w:val="380"/>
          <w:jc w:val="center"/>
        </w:trPr>
        <w:tc>
          <w:tcPr>
            <w:tcW w:w="198" w:type="pct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6380" w:rsidRPr="007F6092" w:rsidRDefault="00E26380" w:rsidP="00E26380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6380" w:rsidRPr="007F6092" w:rsidRDefault="00E26380" w:rsidP="00E26380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6380" w:rsidRPr="007F6092" w:rsidRDefault="00E26380" w:rsidP="00E26380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21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6380" w:rsidRPr="007F6092" w:rsidRDefault="00E26380" w:rsidP="00E2638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6380" w:rsidRPr="007F6092" w:rsidRDefault="00E26380" w:rsidP="00E2638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6380" w:rsidRPr="007F6092" w:rsidRDefault="00E26380" w:rsidP="00E26380">
            <w:pPr>
              <w:jc w:val="center"/>
              <w:rPr>
                <w:rFonts w:ascii="Times New Roman" w:eastAsia="標楷體" w:hAnsi="Times New Roman" w:cs="Times New Roman"/>
                <w:b/>
                <w:bdr w:val="single" w:sz="4" w:space="0" w:color="auto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6380" w:rsidRPr="007F6092" w:rsidRDefault="00E26380" w:rsidP="00E26380">
            <w:pPr>
              <w:jc w:val="center"/>
              <w:rPr>
                <w:rFonts w:ascii="Times New Roman" w:eastAsia="標楷體" w:hAnsi="Times New Roman" w:cs="Times New Roman"/>
                <w:b/>
                <w:bdr w:val="single" w:sz="4" w:space="0" w:color="auto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6380" w:rsidRPr="007F6092" w:rsidRDefault="00E26380" w:rsidP="00E2638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6380" w:rsidRPr="007F6092" w:rsidRDefault="00E26380" w:rsidP="00E26380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27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6380" w:rsidRPr="00E26380" w:rsidRDefault="00E26380" w:rsidP="00E2638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26380">
              <w:rPr>
                <w:rFonts w:ascii="Times New Roman" w:eastAsia="標楷體" w:hAnsi="Times New Roman" w:cs="Times New Roman" w:hint="eastAsia"/>
              </w:rPr>
              <w:t>4-3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6380" w:rsidRPr="00E26380" w:rsidRDefault="00E26380" w:rsidP="00E2638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26380">
              <w:rPr>
                <w:rFonts w:ascii="Times New Roman" w:eastAsia="標楷體" w:hAnsi="Times New Roman" w:cs="Times New Roman" w:hint="eastAsia"/>
              </w:rPr>
              <w:t>反殖民運動的發展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6380" w:rsidRPr="007E4A26" w:rsidRDefault="007E4A26" w:rsidP="007E4A2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E4A26">
              <w:rPr>
                <w:rFonts w:ascii="Times New Roman" w:eastAsia="標楷體" w:hAnsi="Times New Roman" w:cs="Times New Roman" w:hint="eastAsia"/>
              </w:rPr>
              <w:t>p.153~16</w:t>
            </w:r>
            <w:bookmarkStart w:id="1" w:name="_GoBack"/>
            <w:bookmarkEnd w:id="1"/>
            <w:r w:rsidRPr="007E4A26">
              <w:rPr>
                <w:rFonts w:ascii="Times New Roman" w:eastAsia="標楷體" w:hAnsi="Times New Roman" w:cs="Times New Roman" w:hint="eastAsia"/>
              </w:rPr>
              <w:t>3</w:t>
            </w: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6380" w:rsidRDefault="00E26380" w:rsidP="00E26380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6380" w:rsidRDefault="00E26380" w:rsidP="00E26380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26380" w:rsidRDefault="00E26380" w:rsidP="00E26380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E26380" w:rsidRDefault="00E26380" w:rsidP="00E26380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6380" w:rsidRPr="00FD507B" w:rsidRDefault="00E26380" w:rsidP="00E26380">
            <w:pPr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</w:rPr>
            </w:pPr>
            <w:r w:rsidRPr="00FD507B">
              <w:rPr>
                <w:rFonts w:ascii="標楷體" w:eastAsia="標楷體" w:hAnsi="標楷體" w:cs="Times New Roman" w:hint="eastAsia"/>
                <w:color w:val="000000" w:themeColor="text1"/>
                <w:sz w:val="22"/>
                <w:szCs w:val="22"/>
              </w:rPr>
              <w:t>25十二月份導師會議</w:t>
            </w:r>
          </w:p>
        </w:tc>
      </w:tr>
      <w:tr w:rsidR="007E4A26" w:rsidTr="007E4A26">
        <w:trPr>
          <w:trHeight w:val="380"/>
          <w:jc w:val="center"/>
        </w:trPr>
        <w:tc>
          <w:tcPr>
            <w:tcW w:w="198" w:type="pct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4A26" w:rsidRDefault="007E4A26" w:rsidP="007E4A26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4A26" w:rsidRDefault="007E4A26" w:rsidP="007E4A26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14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4A26" w:rsidRDefault="007E4A26" w:rsidP="007E4A26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28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4A26" w:rsidRDefault="007E4A26" w:rsidP="007E4A26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4A26" w:rsidRDefault="007E4A26" w:rsidP="007E4A26">
            <w:pPr>
              <w:spacing w:line="27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4A26" w:rsidRDefault="007E4A26" w:rsidP="007E4A26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4A26" w:rsidRDefault="007E4A26" w:rsidP="007E4A26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00"/>
              </w:rPr>
              <w:t>2</w:t>
            </w:r>
          </w:p>
        </w:tc>
        <w:tc>
          <w:tcPr>
            <w:tcW w:w="127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4A26" w:rsidRDefault="007E4A26" w:rsidP="007E4A26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00"/>
              </w:rPr>
              <w:t>3</w:t>
            </w:r>
          </w:p>
        </w:tc>
        <w:tc>
          <w:tcPr>
            <w:tcW w:w="129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4A26" w:rsidRDefault="007E4A26" w:rsidP="007E4A26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4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4A26" w:rsidRDefault="007E4A26" w:rsidP="007E4A2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4A26" w:rsidRPr="00E26380" w:rsidRDefault="007E4A26" w:rsidP="007E4A2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26380">
              <w:rPr>
                <w:rFonts w:ascii="Times New Roman" w:eastAsia="標楷體" w:hAnsi="Times New Roman" w:cs="Times New Roman" w:hint="eastAsia"/>
              </w:rPr>
              <w:t>第二次期中考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4A26" w:rsidRPr="007E4A26" w:rsidRDefault="007E4A26" w:rsidP="007E4A2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4A26" w:rsidRDefault="007E4A26" w:rsidP="007E4A2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4A26" w:rsidRDefault="007E4A26" w:rsidP="007E4A2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4A26" w:rsidRDefault="007E4A26" w:rsidP="007E4A2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7E4A26" w:rsidRDefault="007E4A26" w:rsidP="007E4A2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4A26" w:rsidRPr="00FD507B" w:rsidRDefault="007E4A26" w:rsidP="007E4A26">
            <w:pPr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</w:rPr>
            </w:pPr>
            <w:r w:rsidRPr="00FD507B">
              <w:rPr>
                <w:rFonts w:ascii="標楷體" w:eastAsia="標楷體" w:hAnsi="標楷體" w:cs="Times New Roman" w:hint="eastAsia"/>
                <w:color w:val="000000" w:themeColor="text1"/>
                <w:sz w:val="22"/>
                <w:szCs w:val="22"/>
              </w:rPr>
              <w:t>2~3第二次期中考、教職員工環境教育研習</w:t>
            </w:r>
          </w:p>
        </w:tc>
      </w:tr>
      <w:tr w:rsidR="007E4A26" w:rsidTr="007E4A26">
        <w:trPr>
          <w:trHeight w:val="380"/>
          <w:jc w:val="center"/>
        </w:trPr>
        <w:tc>
          <w:tcPr>
            <w:tcW w:w="198" w:type="pct"/>
            <w:vMerge w:val="restart"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4A26" w:rsidRDefault="007E4A26" w:rsidP="007E4A26">
            <w:pPr>
              <w:pBdr>
                <w:top w:val="single" w:sz="2" w:space="31" w:color="FFFFFF"/>
                <w:left w:val="single" w:sz="2" w:space="31" w:color="FFFFFF"/>
                <w:bottom w:val="single" w:sz="24" w:space="31" w:color="auto"/>
                <w:right w:val="single" w:sz="2" w:space="31" w:color="FFFFFF"/>
              </w:pBdr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十</w:t>
            </w:r>
          </w:p>
          <w:p w:rsidR="007E4A26" w:rsidRDefault="007E4A26" w:rsidP="007E4A26">
            <w:pPr>
              <w:pBdr>
                <w:top w:val="single" w:sz="2" w:space="31" w:color="FFFFFF"/>
                <w:left w:val="single" w:sz="2" w:space="31" w:color="FFFFFF"/>
                <w:bottom w:val="single" w:sz="24" w:space="31" w:color="auto"/>
                <w:right w:val="single" w:sz="2" w:space="31" w:color="FFFFFF"/>
              </w:pBdr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二</w:t>
            </w:r>
          </w:p>
          <w:p w:rsidR="007E4A26" w:rsidRPr="007F6092" w:rsidRDefault="007E4A26" w:rsidP="007E4A26">
            <w:pPr>
              <w:pBdr>
                <w:top w:val="single" w:sz="2" w:space="31" w:color="FFFFFF"/>
                <w:left w:val="single" w:sz="2" w:space="31" w:color="FFFFFF"/>
                <w:bottom w:val="single" w:sz="24" w:space="31" w:color="auto"/>
                <w:right w:val="single" w:sz="2" w:space="31" w:color="FFFFFF"/>
              </w:pBdr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月</w:t>
            </w:r>
          </w:p>
        </w:tc>
        <w:tc>
          <w:tcPr>
            <w:tcW w:w="157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4A26" w:rsidRPr="007F6092" w:rsidRDefault="007E4A26" w:rsidP="007E4A2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15</w:t>
            </w:r>
          </w:p>
        </w:tc>
        <w:tc>
          <w:tcPr>
            <w:tcW w:w="126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4A26" w:rsidRPr="007F6092" w:rsidRDefault="007E4A26" w:rsidP="007E4A26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5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4A26" w:rsidRPr="007F6092" w:rsidRDefault="007E4A26" w:rsidP="007E4A2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4A26" w:rsidRPr="007F6092" w:rsidRDefault="007E4A26" w:rsidP="007E4A2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4A26" w:rsidRPr="007F6092" w:rsidRDefault="007E4A26" w:rsidP="007E4A26">
            <w:pPr>
              <w:jc w:val="center"/>
              <w:rPr>
                <w:rFonts w:ascii="Times New Roman" w:eastAsia="標楷體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4A26" w:rsidRPr="007F6092" w:rsidRDefault="007E4A26" w:rsidP="007E4A26">
            <w:pPr>
              <w:jc w:val="center"/>
              <w:rPr>
                <w:rFonts w:ascii="Times New Roman" w:eastAsia="標楷體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4A26" w:rsidRPr="007F6092" w:rsidRDefault="007E4A26" w:rsidP="007E4A2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4A26" w:rsidRPr="007F6092" w:rsidRDefault="007E4A26" w:rsidP="007E4A26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11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4A26" w:rsidRPr="00E26380" w:rsidRDefault="007E4A26" w:rsidP="007E4A2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26380">
              <w:rPr>
                <w:rFonts w:ascii="Times New Roman" w:eastAsia="標楷體" w:hAnsi="Times New Roman" w:cs="Times New Roman" w:hint="eastAsia"/>
              </w:rPr>
              <w:t>5-1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4A26" w:rsidRPr="00E26380" w:rsidRDefault="007E4A26" w:rsidP="007E4A2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26380">
              <w:rPr>
                <w:rFonts w:ascii="Times New Roman" w:eastAsia="標楷體" w:hAnsi="Times New Roman" w:cs="Times New Roman" w:hint="eastAsia"/>
              </w:rPr>
              <w:t>冷戰時期的政治局勢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4A26" w:rsidRPr="007E4A26" w:rsidRDefault="007E4A26" w:rsidP="007E4A2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E4A26">
              <w:rPr>
                <w:rFonts w:ascii="Times New Roman" w:eastAsia="標楷體" w:hAnsi="Times New Roman" w:cs="Times New Roman" w:hint="eastAsia"/>
              </w:rPr>
              <w:t>p.164~179</w:t>
            </w: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4A26" w:rsidRDefault="007E4A26" w:rsidP="007E4A2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4A26" w:rsidRDefault="007E4A26" w:rsidP="007E4A2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4A26" w:rsidRDefault="007E4A26" w:rsidP="007E4A2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7E4A26" w:rsidRDefault="007E4A26" w:rsidP="007E4A2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4A26" w:rsidRPr="00FD507B" w:rsidRDefault="007E4A26" w:rsidP="007E4A26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FD507B">
              <w:rPr>
                <w:rFonts w:ascii="標楷體" w:eastAsia="標楷體" w:hAnsi="標楷體" w:hint="eastAsia"/>
                <w:sz w:val="22"/>
                <w:szCs w:val="22"/>
              </w:rPr>
              <w:t>9國語文字音字形比賽；10校內科展報名表繳交；11第二次英聽測驗</w:t>
            </w:r>
          </w:p>
        </w:tc>
      </w:tr>
      <w:tr w:rsidR="007E4A26" w:rsidTr="007E4A26">
        <w:trPr>
          <w:trHeight w:val="306"/>
          <w:jc w:val="center"/>
        </w:trPr>
        <w:tc>
          <w:tcPr>
            <w:tcW w:w="198" w:type="pct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4A26" w:rsidRPr="007F6092" w:rsidRDefault="007E4A26" w:rsidP="007E4A26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4A26" w:rsidRPr="007F6092" w:rsidRDefault="007E4A26" w:rsidP="007E4A2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16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4A26" w:rsidRPr="007F6092" w:rsidRDefault="007E4A26" w:rsidP="007E4A26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12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4A26" w:rsidRPr="007F6092" w:rsidRDefault="007E4A26" w:rsidP="007E4A2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4A26" w:rsidRPr="007F6092" w:rsidRDefault="007E4A26" w:rsidP="007E4A2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</w:rPr>
              <w:t>14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4A26" w:rsidRPr="007F6092" w:rsidRDefault="007E4A26" w:rsidP="007E4A2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</w:rPr>
              <w:t>15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4A26" w:rsidRPr="007F6092" w:rsidRDefault="007E4A26" w:rsidP="007E4A2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4A26" w:rsidRPr="007F6092" w:rsidRDefault="007E4A26" w:rsidP="007E4A2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4A26" w:rsidRPr="007F6092" w:rsidRDefault="007E4A26" w:rsidP="007E4A26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18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4A26" w:rsidRPr="00E26380" w:rsidRDefault="007E4A26" w:rsidP="007E4A2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26380">
              <w:rPr>
                <w:rFonts w:ascii="Times New Roman" w:eastAsia="標楷體" w:hAnsi="Times New Roman" w:cs="Times New Roman" w:hint="eastAsia"/>
              </w:rPr>
              <w:t>5-2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4A26" w:rsidRPr="00E26380" w:rsidRDefault="007E4A26" w:rsidP="007E4A2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26380">
              <w:rPr>
                <w:rFonts w:ascii="Times New Roman" w:eastAsia="標楷體" w:hAnsi="Times New Roman" w:cs="Times New Roman" w:hint="eastAsia"/>
              </w:rPr>
              <w:t>社會運動與反戰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4A26" w:rsidRPr="007E4A26" w:rsidRDefault="007E4A26" w:rsidP="007E4A2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E4A26">
              <w:rPr>
                <w:rFonts w:ascii="Times New Roman" w:eastAsia="標楷體" w:hAnsi="Times New Roman" w:cs="Times New Roman" w:hint="eastAsia"/>
              </w:rPr>
              <w:t>p.180~187</w:t>
            </w: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4A26" w:rsidRDefault="007E4A26" w:rsidP="007E4A2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4A26" w:rsidRDefault="007E4A26" w:rsidP="007E4A2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4A26" w:rsidRDefault="007E4A26" w:rsidP="007E4A2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7E4A26" w:rsidRDefault="007E4A26" w:rsidP="007E4A2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4A26" w:rsidRPr="00FD507B" w:rsidRDefault="007E4A26" w:rsidP="007E4A26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FD507B">
              <w:rPr>
                <w:rFonts w:ascii="標楷體" w:eastAsia="標楷體" w:hAnsi="標楷體" w:hint="eastAsia"/>
                <w:sz w:val="22"/>
                <w:szCs w:val="22"/>
              </w:rPr>
              <w:t>14~15高三第3次學測模擬考(北市)；17高三週記抽查</w:t>
            </w:r>
          </w:p>
        </w:tc>
      </w:tr>
      <w:tr w:rsidR="007E4A26" w:rsidTr="007E4A26">
        <w:trPr>
          <w:trHeight w:val="380"/>
          <w:jc w:val="center"/>
        </w:trPr>
        <w:tc>
          <w:tcPr>
            <w:tcW w:w="198" w:type="pct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4A26" w:rsidRPr="007F6092" w:rsidRDefault="007E4A26" w:rsidP="007E4A26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4A26" w:rsidRPr="007F6092" w:rsidRDefault="007E4A26" w:rsidP="007E4A2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17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4A26" w:rsidRPr="007F6092" w:rsidRDefault="007E4A26" w:rsidP="007E4A26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19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4A26" w:rsidRPr="007F6092" w:rsidRDefault="007E4A26" w:rsidP="007E4A2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4A26" w:rsidRPr="007F6092" w:rsidRDefault="007E4A26" w:rsidP="007E4A2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4A26" w:rsidRPr="007F6092" w:rsidRDefault="007E4A26" w:rsidP="007E4A2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4A26" w:rsidRPr="007F6092" w:rsidRDefault="007E4A26" w:rsidP="007E4A2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4A26" w:rsidRPr="007F6092" w:rsidRDefault="007E4A26" w:rsidP="007E4A2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4A26" w:rsidRPr="007F6092" w:rsidRDefault="007E4A26" w:rsidP="007E4A26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25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4A26" w:rsidRPr="00E26380" w:rsidRDefault="007E4A26" w:rsidP="007E4A2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26380">
              <w:rPr>
                <w:rFonts w:ascii="Times New Roman" w:eastAsia="標楷體" w:hAnsi="Times New Roman" w:cs="Times New Roman" w:hint="eastAsia"/>
              </w:rPr>
              <w:t>6-1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4A26" w:rsidRPr="00E26380" w:rsidRDefault="007E4A26" w:rsidP="007E4A2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26380">
              <w:rPr>
                <w:rFonts w:ascii="Times New Roman" w:eastAsia="標楷體" w:hAnsi="Times New Roman" w:cs="Times New Roman" w:hint="eastAsia"/>
              </w:rPr>
              <w:t>現代性與現代文化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4A26" w:rsidRPr="007E4A26" w:rsidRDefault="007E4A26" w:rsidP="007E4A2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E4A26">
              <w:rPr>
                <w:rFonts w:ascii="Times New Roman" w:eastAsia="標楷體" w:hAnsi="Times New Roman" w:cs="Times New Roman" w:hint="eastAsia"/>
              </w:rPr>
              <w:t>p.188~197</w:t>
            </w: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4A26" w:rsidRDefault="007E4A26" w:rsidP="007E4A2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4A26" w:rsidRDefault="007E4A26" w:rsidP="007E4A2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4A26" w:rsidRDefault="007E4A26" w:rsidP="007E4A2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7E4A26" w:rsidRDefault="007E4A26" w:rsidP="007E4A2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4A26" w:rsidRPr="00FD507B" w:rsidRDefault="007E4A26" w:rsidP="007E4A26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FD507B">
              <w:rPr>
                <w:rFonts w:ascii="標楷體" w:eastAsia="標楷體" w:hAnsi="標楷體" w:hint="eastAsia"/>
                <w:sz w:val="22"/>
                <w:szCs w:val="22"/>
              </w:rPr>
              <w:t>20高二週記抽查；22高一週記抽查；23高三學生事務會議；24一月份導師會議</w:t>
            </w:r>
          </w:p>
        </w:tc>
      </w:tr>
      <w:tr w:rsidR="007E4A26" w:rsidTr="007E4A26">
        <w:trPr>
          <w:trHeight w:val="380"/>
          <w:jc w:val="center"/>
        </w:trPr>
        <w:tc>
          <w:tcPr>
            <w:tcW w:w="198" w:type="pct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4A26" w:rsidRPr="007F6092" w:rsidRDefault="007E4A26" w:rsidP="007E4A26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4A26" w:rsidRPr="007F6092" w:rsidRDefault="007E4A26" w:rsidP="007E4A2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18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4A26" w:rsidRPr="007F6092" w:rsidRDefault="007E4A26" w:rsidP="007E4A26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26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4A26" w:rsidRPr="007F6092" w:rsidRDefault="007E4A26" w:rsidP="007E4A2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4A26" w:rsidRPr="007F6092" w:rsidRDefault="007E4A26" w:rsidP="007E4A2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4A26" w:rsidRPr="007F6092" w:rsidRDefault="007E4A26" w:rsidP="007E4A2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00"/>
              </w:rPr>
              <w:t>29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4A26" w:rsidRPr="007F6092" w:rsidRDefault="007E4A26" w:rsidP="007E4A2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00"/>
              </w:rPr>
              <w:t>30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4A26" w:rsidRPr="007F6092" w:rsidRDefault="007E4A26" w:rsidP="007E4A2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31</w:t>
            </w:r>
          </w:p>
        </w:tc>
        <w:tc>
          <w:tcPr>
            <w:tcW w:w="129" w:type="pc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4A26" w:rsidRPr="007F6092" w:rsidRDefault="007E4A26" w:rsidP="007E4A26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4A26" w:rsidRPr="00E26380" w:rsidRDefault="007E4A26" w:rsidP="007E4A2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26380">
              <w:rPr>
                <w:rFonts w:ascii="Times New Roman" w:eastAsia="標楷體" w:hAnsi="Times New Roman" w:cs="Times New Roman" w:hint="eastAsia"/>
              </w:rPr>
              <w:t>6-2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4A26" w:rsidRPr="00E26380" w:rsidRDefault="007E4A26" w:rsidP="007E4A2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26380">
              <w:rPr>
                <w:rFonts w:ascii="Times New Roman" w:eastAsia="標楷體" w:hAnsi="Times New Roman" w:cs="Times New Roman" w:hint="eastAsia"/>
              </w:rPr>
              <w:t>「西方」與「反西方」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4A26" w:rsidRPr="007E4A26" w:rsidRDefault="007E4A26" w:rsidP="007E4A2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E4A26">
              <w:rPr>
                <w:rFonts w:ascii="Times New Roman" w:eastAsia="標楷體" w:hAnsi="Times New Roman" w:cs="Times New Roman" w:hint="eastAsia"/>
              </w:rPr>
              <w:t>p.198~p.203</w:t>
            </w: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4A26" w:rsidRDefault="007E4A26" w:rsidP="007E4A2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4A26" w:rsidRDefault="007E4A26" w:rsidP="007E4A2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4A26" w:rsidRDefault="007E4A26" w:rsidP="007E4A2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7E4A26" w:rsidRPr="00FD507B" w:rsidRDefault="007E4A26" w:rsidP="007E4A26">
            <w:pPr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71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4A26" w:rsidRPr="00FD507B" w:rsidRDefault="007E4A26" w:rsidP="007E4A26">
            <w:pPr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</w:rPr>
            </w:pPr>
            <w:r w:rsidRPr="00FD507B">
              <w:rPr>
                <w:rFonts w:ascii="標楷體" w:eastAsia="標楷體" w:hAnsi="標楷體" w:cs="Times New Roman" w:hint="eastAsia"/>
                <w:color w:val="000000" w:themeColor="text1"/>
                <w:sz w:val="22"/>
                <w:szCs w:val="22"/>
              </w:rPr>
              <w:t>29~30高三期末考；30繳交社團評鑑本；31元旦補假；1元旦</w:t>
            </w:r>
          </w:p>
        </w:tc>
      </w:tr>
      <w:tr w:rsidR="007E4A26" w:rsidTr="007E4A26">
        <w:trPr>
          <w:trHeight w:val="380"/>
          <w:jc w:val="center"/>
        </w:trPr>
        <w:tc>
          <w:tcPr>
            <w:tcW w:w="198" w:type="pct"/>
            <w:vMerge w:val="restart"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4A26" w:rsidRPr="002842A1" w:rsidRDefault="007E4A26" w:rsidP="007E4A26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jc w:val="center"/>
              <w:rPr>
                <w:rFonts w:ascii="標楷體" w:eastAsia="標楷體" w:hAnsi="標楷體" w:cs="Times New Roman"/>
                <w:b/>
                <w:color w:val="000000" w:themeColor="text1"/>
              </w:rPr>
            </w:pPr>
            <w:r w:rsidRPr="002842A1">
              <w:rPr>
                <w:rFonts w:ascii="標楷體" w:eastAsia="標楷體" w:hAnsi="標楷體" w:cs="Times New Roman" w:hint="eastAsia"/>
                <w:b/>
                <w:color w:val="000000" w:themeColor="text1"/>
              </w:rPr>
              <w:t>一</w:t>
            </w:r>
          </w:p>
          <w:p w:rsidR="007E4A26" w:rsidRPr="002842A1" w:rsidRDefault="007E4A26" w:rsidP="007E4A26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2842A1">
              <w:rPr>
                <w:rFonts w:ascii="標楷體" w:eastAsia="標楷體" w:hAnsi="標楷體" w:cs="Times New Roman" w:hint="eastAsia"/>
                <w:b/>
                <w:color w:val="000000" w:themeColor="text1"/>
              </w:rPr>
              <w:t>月</w:t>
            </w:r>
          </w:p>
        </w:tc>
        <w:tc>
          <w:tcPr>
            <w:tcW w:w="157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4A26" w:rsidRDefault="007E4A26" w:rsidP="007E4A26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19</w:t>
            </w:r>
          </w:p>
        </w:tc>
        <w:tc>
          <w:tcPr>
            <w:tcW w:w="126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4A26" w:rsidRDefault="007E4A26" w:rsidP="007E4A26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2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4A26" w:rsidRDefault="007E4A26" w:rsidP="007E4A26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4A26" w:rsidRDefault="007E4A26" w:rsidP="007E4A26">
            <w:pPr>
              <w:spacing w:line="27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4A26" w:rsidRDefault="007E4A26" w:rsidP="007E4A26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4A26" w:rsidRDefault="007E4A26" w:rsidP="007E4A26">
            <w:pPr>
              <w:spacing w:line="27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4A26" w:rsidRDefault="007E4A26" w:rsidP="007E4A26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4A26" w:rsidRDefault="007E4A26" w:rsidP="007E4A26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8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4A26" w:rsidRPr="00E26380" w:rsidRDefault="007E4A26" w:rsidP="007E4A2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26380">
              <w:rPr>
                <w:rFonts w:ascii="Times New Roman" w:eastAsia="標楷體" w:hAnsi="Times New Roman" w:cs="Times New Roman" w:hint="eastAsia"/>
              </w:rPr>
              <w:t>6-3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4A26" w:rsidRPr="00E26380" w:rsidRDefault="007E4A26" w:rsidP="007E4A2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26380">
              <w:rPr>
                <w:rFonts w:ascii="Times New Roman" w:eastAsia="標楷體" w:hAnsi="Times New Roman" w:cs="Times New Roman" w:hint="eastAsia"/>
              </w:rPr>
              <w:t>全球化與多元文化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4A26" w:rsidRPr="007E4A26" w:rsidRDefault="007E4A26" w:rsidP="007E4A2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E4A26">
              <w:rPr>
                <w:rFonts w:ascii="Times New Roman" w:eastAsia="標楷體" w:hAnsi="Times New Roman" w:cs="Times New Roman" w:hint="eastAsia"/>
              </w:rPr>
              <w:t>p.204~p.211</w:t>
            </w: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4A26" w:rsidRDefault="007E4A26" w:rsidP="007E4A2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4A26" w:rsidRDefault="007E4A26" w:rsidP="007E4A2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4A26" w:rsidRDefault="007E4A26" w:rsidP="007E4A2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7E4A26" w:rsidRPr="00FD507B" w:rsidRDefault="007E4A26" w:rsidP="007E4A26">
            <w:pPr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71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4A26" w:rsidRPr="00FD507B" w:rsidRDefault="007E4A26" w:rsidP="007E4A26">
            <w:pPr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</w:rPr>
            </w:pPr>
            <w:r w:rsidRPr="00FD507B">
              <w:rPr>
                <w:rFonts w:ascii="標楷體" w:eastAsia="標楷體" w:hAnsi="標楷體" w:cs="Times New Roman" w:hint="eastAsia"/>
                <w:color w:val="000000" w:themeColor="text1"/>
                <w:sz w:val="22"/>
                <w:szCs w:val="22"/>
              </w:rPr>
              <w:t>3~5社團評鑑發表；5~11期末六大科教學研究會議；6~7期末轉社申請；7最後一次社課、校內科展作品說明書繳交、高一二學生事務會議</w:t>
            </w:r>
          </w:p>
        </w:tc>
      </w:tr>
      <w:tr w:rsidR="00E26380" w:rsidTr="00E26380">
        <w:trPr>
          <w:trHeight w:val="380"/>
          <w:jc w:val="center"/>
        </w:trPr>
        <w:tc>
          <w:tcPr>
            <w:tcW w:w="198" w:type="pct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6380" w:rsidRPr="007F6092" w:rsidRDefault="00E26380" w:rsidP="00E26380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6380" w:rsidRPr="007F6092" w:rsidRDefault="00E26380" w:rsidP="00E26380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20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6380" w:rsidRPr="007F6092" w:rsidRDefault="00E26380" w:rsidP="00E26380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9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6380" w:rsidRPr="007F6092" w:rsidRDefault="00E26380" w:rsidP="00E2638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6380" w:rsidRPr="007F6092" w:rsidRDefault="00E26380" w:rsidP="00E2638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6380" w:rsidRPr="007F6092" w:rsidRDefault="00E26380" w:rsidP="00E2638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6380" w:rsidRPr="007F6092" w:rsidRDefault="00E26380" w:rsidP="00E2638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6380" w:rsidRPr="007F6092" w:rsidRDefault="00E26380" w:rsidP="00E26380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6380" w:rsidRPr="007F6092" w:rsidRDefault="00E26380" w:rsidP="00E26380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15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6380" w:rsidRPr="00E26380" w:rsidRDefault="00E26380" w:rsidP="00E2638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6380" w:rsidRPr="00E26380" w:rsidRDefault="00E26380" w:rsidP="00E2638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26380">
              <w:rPr>
                <w:rFonts w:ascii="Times New Roman" w:eastAsia="標楷體" w:hAnsi="Times New Roman" w:cs="Times New Roman"/>
              </w:rPr>
              <w:t>歷史考察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6380" w:rsidRDefault="00E26380" w:rsidP="00E26380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6380" w:rsidRDefault="00E26380" w:rsidP="00E26380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6380" w:rsidRDefault="00E26380" w:rsidP="00E26380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26380" w:rsidRDefault="00E26380" w:rsidP="00E26380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E26380" w:rsidRPr="00FD507B" w:rsidRDefault="00E26380" w:rsidP="00E26380">
            <w:pPr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71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6380" w:rsidRPr="00FD507B" w:rsidRDefault="00E26380" w:rsidP="00E26380">
            <w:pPr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</w:rPr>
            </w:pPr>
          </w:p>
        </w:tc>
      </w:tr>
      <w:tr w:rsidR="00FD507B" w:rsidTr="00E26380">
        <w:trPr>
          <w:trHeight w:val="433"/>
          <w:jc w:val="center"/>
        </w:trPr>
        <w:tc>
          <w:tcPr>
            <w:tcW w:w="198" w:type="pct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07B" w:rsidRPr="007F6092" w:rsidRDefault="00FD507B" w:rsidP="00FD5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07B" w:rsidRPr="007F6092" w:rsidRDefault="00FD507B" w:rsidP="00FD507B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21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07B" w:rsidRPr="007F6092" w:rsidRDefault="00FD507B" w:rsidP="00FD507B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16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07B" w:rsidRPr="007F6092" w:rsidRDefault="00FD507B" w:rsidP="00FD507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07B" w:rsidRPr="007F6092" w:rsidRDefault="00FD507B" w:rsidP="00FD507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00"/>
              </w:rPr>
              <w:t>18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07B" w:rsidRPr="007F6092" w:rsidRDefault="00FD507B" w:rsidP="00FD507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00"/>
              </w:rPr>
              <w:t>19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07B" w:rsidRPr="007F6092" w:rsidRDefault="00FD507B" w:rsidP="00FD507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00"/>
              </w:rPr>
              <w:t>20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07B" w:rsidRPr="007F6092" w:rsidRDefault="00FD507B" w:rsidP="00FD507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07B" w:rsidRPr="007F6092" w:rsidRDefault="00FD507B" w:rsidP="00FD507B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507B" w:rsidRDefault="00FD507B" w:rsidP="00FD507B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07B" w:rsidRPr="00E26380" w:rsidRDefault="00E26380" w:rsidP="00E2638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26380">
              <w:rPr>
                <w:rFonts w:ascii="Times New Roman" w:eastAsia="標楷體" w:hAnsi="Times New Roman" w:cs="Times New Roman" w:hint="eastAsia"/>
              </w:rPr>
              <w:t>期末考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507B" w:rsidRDefault="00FD507B" w:rsidP="00FD507B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507B" w:rsidRDefault="00FD507B" w:rsidP="00FD507B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507B" w:rsidRDefault="00FD507B" w:rsidP="00FD507B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507B" w:rsidRDefault="00FD507B" w:rsidP="00FD507B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FD507B" w:rsidRPr="00FD507B" w:rsidRDefault="00FD507B" w:rsidP="00FD507B">
            <w:pPr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71" w:type="pct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507B" w:rsidRPr="00FD507B" w:rsidRDefault="00FD507B" w:rsidP="00FD507B">
            <w:pPr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</w:rPr>
            </w:pPr>
            <w:r w:rsidRPr="00FD507B">
              <w:rPr>
                <w:rFonts w:ascii="標楷體" w:eastAsia="標楷體" w:hAnsi="標楷體" w:cs="Times New Roman" w:hint="eastAsia"/>
                <w:color w:val="000000" w:themeColor="text1"/>
                <w:sz w:val="22"/>
                <w:szCs w:val="22"/>
              </w:rPr>
              <w:t>18~20高一二期末考；20休業式；1/21(五)~2/10(三)寒假；21~23大學學科能力測驗；22補行上班(補2/4(五))</w:t>
            </w:r>
          </w:p>
        </w:tc>
      </w:tr>
      <w:tr w:rsidR="00FD507B" w:rsidTr="00E07814">
        <w:trPr>
          <w:trHeight w:val="380"/>
          <w:jc w:val="center"/>
        </w:trPr>
        <w:tc>
          <w:tcPr>
            <w:tcW w:w="198" w:type="pct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07B" w:rsidRPr="007F6092" w:rsidRDefault="00FD507B" w:rsidP="00FD5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07B" w:rsidRPr="007F6092" w:rsidRDefault="00FD507B" w:rsidP="00FD507B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新細明體" w:hAnsi="新細明體" w:cs="新細明體" w:hint="eastAsia"/>
                <w:b/>
                <w:sz w:val="22"/>
                <w:szCs w:val="22"/>
              </w:rPr>
              <w:t>寒假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07B" w:rsidRPr="007F6092" w:rsidRDefault="00FD507B" w:rsidP="00FD507B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23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07B" w:rsidRPr="007F6092" w:rsidRDefault="00FD507B" w:rsidP="00FD507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07B" w:rsidRPr="007F6092" w:rsidRDefault="00FD507B" w:rsidP="00FD507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07B" w:rsidRPr="007F6092" w:rsidRDefault="00FD507B" w:rsidP="00FD507B">
            <w:pPr>
              <w:jc w:val="center"/>
              <w:rPr>
                <w:rFonts w:ascii="Times New Roman" w:eastAsia="標楷體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07B" w:rsidRPr="007F6092" w:rsidRDefault="00FD507B" w:rsidP="00FD507B">
            <w:pPr>
              <w:jc w:val="center"/>
              <w:rPr>
                <w:rFonts w:ascii="Times New Roman" w:eastAsia="標楷體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07B" w:rsidRPr="007F6092" w:rsidRDefault="00FD507B" w:rsidP="00FD507B">
            <w:pPr>
              <w:jc w:val="center"/>
              <w:rPr>
                <w:rFonts w:ascii="Times New Roman" w:eastAsia="標楷體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07B" w:rsidRPr="007F6092" w:rsidRDefault="00FD507B" w:rsidP="00FD507B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29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507B" w:rsidRDefault="00FD507B" w:rsidP="00FD507B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507B" w:rsidRPr="00E26380" w:rsidRDefault="00FD507B" w:rsidP="00FD507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507B" w:rsidRDefault="00FD507B" w:rsidP="00FD507B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507B" w:rsidRDefault="00FD507B" w:rsidP="00FD507B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507B" w:rsidRDefault="00FD507B" w:rsidP="00FD507B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507B" w:rsidRDefault="00FD507B" w:rsidP="00FD507B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FD507B" w:rsidRPr="00FD507B" w:rsidRDefault="00FD507B" w:rsidP="00FD507B">
            <w:pPr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507B" w:rsidRPr="00FD507B" w:rsidRDefault="00FD507B" w:rsidP="00FD507B">
            <w:pPr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</w:rPr>
            </w:pPr>
            <w:r w:rsidRPr="00FD507B">
              <w:rPr>
                <w:rFonts w:ascii="標楷體" w:eastAsia="標楷體" w:hAnsi="標楷體" w:cs="Times New Roman" w:hint="eastAsia"/>
                <w:color w:val="000000" w:themeColor="text1"/>
                <w:sz w:val="22"/>
                <w:szCs w:val="22"/>
              </w:rPr>
              <w:t>24公告補考名單；27補考</w:t>
            </w:r>
          </w:p>
        </w:tc>
      </w:tr>
    </w:tbl>
    <w:p w:rsidR="000C729D" w:rsidRDefault="009A281A" w:rsidP="004937F1">
      <w:r>
        <w:rPr>
          <w:rFonts w:ascii="Times New Roman" w:eastAsia="標楷體" w:hAnsi="Times New Roman" w:cs="Times New Roman"/>
          <w:b/>
          <w:kern w:val="3"/>
          <w:szCs w:val="22"/>
        </w:rPr>
        <w:t>註：請填寫之教師同仁至</w:t>
      </w:r>
      <w:r>
        <w:rPr>
          <w:rFonts w:ascii="Times New Roman" w:eastAsia="標楷體" w:hAnsi="Times New Roman" w:cs="Times New Roman"/>
          <w:b/>
          <w:kern w:val="3"/>
          <w:szCs w:val="22"/>
          <w:u w:val="single"/>
        </w:rPr>
        <w:t>學校首頁教學組</w:t>
      </w:r>
      <w:r>
        <w:rPr>
          <w:rFonts w:ascii="Times New Roman" w:eastAsia="標楷體" w:hAnsi="Times New Roman" w:cs="Times New Roman"/>
          <w:b/>
          <w:kern w:val="3"/>
          <w:szCs w:val="22"/>
        </w:rPr>
        <w:t>下載本表格，並請於</w:t>
      </w:r>
      <w:r>
        <w:rPr>
          <w:rFonts w:ascii="Times New Roman" w:eastAsia="標楷體" w:hAnsi="Times New Roman" w:cs="Times New Roman"/>
          <w:b/>
          <w:kern w:val="3"/>
          <w:szCs w:val="22"/>
        </w:rPr>
        <w:t>1</w:t>
      </w:r>
      <w:r w:rsidR="005958B6">
        <w:rPr>
          <w:rFonts w:ascii="Times New Roman" w:eastAsia="標楷體" w:hAnsi="Times New Roman" w:cs="Times New Roman" w:hint="eastAsia"/>
          <w:b/>
          <w:kern w:val="3"/>
          <w:szCs w:val="22"/>
        </w:rPr>
        <w:t>1</w:t>
      </w:r>
      <w:r>
        <w:rPr>
          <w:rFonts w:ascii="Times New Roman" w:eastAsia="標楷體" w:hAnsi="Times New Roman" w:cs="Times New Roman"/>
          <w:b/>
          <w:kern w:val="3"/>
          <w:szCs w:val="22"/>
        </w:rPr>
        <w:t>0</w:t>
      </w:r>
      <w:r>
        <w:rPr>
          <w:rFonts w:ascii="Times New Roman" w:eastAsia="標楷體" w:hAnsi="Times New Roman" w:cs="Times New Roman"/>
          <w:b/>
          <w:kern w:val="3"/>
          <w:szCs w:val="22"/>
        </w:rPr>
        <w:t>年</w:t>
      </w:r>
      <w:r w:rsidR="00302E5F">
        <w:rPr>
          <w:rFonts w:ascii="Times New Roman" w:eastAsia="標楷體" w:hAnsi="Times New Roman" w:cs="Times New Roman" w:hint="eastAsia"/>
          <w:b/>
          <w:kern w:val="3"/>
          <w:szCs w:val="22"/>
        </w:rPr>
        <w:t>9</w:t>
      </w:r>
      <w:r>
        <w:rPr>
          <w:rFonts w:ascii="Times New Roman" w:eastAsia="標楷體" w:hAnsi="Times New Roman" w:cs="Times New Roman"/>
          <w:b/>
          <w:color w:val="000000"/>
          <w:kern w:val="3"/>
          <w:szCs w:val="22"/>
        </w:rPr>
        <w:t>月</w:t>
      </w:r>
      <w:r w:rsidR="00302E5F">
        <w:rPr>
          <w:rFonts w:ascii="Times New Roman" w:eastAsia="標楷體" w:hAnsi="Times New Roman" w:cs="Times New Roman" w:hint="eastAsia"/>
          <w:b/>
          <w:color w:val="000000"/>
          <w:kern w:val="3"/>
          <w:szCs w:val="22"/>
        </w:rPr>
        <w:t>10</w:t>
      </w:r>
      <w:r>
        <w:rPr>
          <w:rFonts w:ascii="Times New Roman" w:eastAsia="標楷體" w:hAnsi="Times New Roman" w:cs="Times New Roman"/>
          <w:b/>
          <w:color w:val="000000"/>
          <w:kern w:val="3"/>
          <w:szCs w:val="22"/>
        </w:rPr>
        <w:t>日</w:t>
      </w:r>
      <w:r>
        <w:rPr>
          <w:rFonts w:ascii="Times New Roman" w:eastAsia="標楷體" w:hAnsi="Times New Roman" w:cs="Times New Roman"/>
          <w:b/>
          <w:color w:val="000000"/>
          <w:kern w:val="3"/>
          <w:szCs w:val="22"/>
        </w:rPr>
        <w:t>(</w:t>
      </w:r>
      <w:r>
        <w:rPr>
          <w:rFonts w:ascii="Times New Roman" w:eastAsia="標楷體" w:hAnsi="Times New Roman" w:cs="Times New Roman"/>
          <w:b/>
          <w:color w:val="000000"/>
          <w:kern w:val="3"/>
          <w:szCs w:val="22"/>
        </w:rPr>
        <w:t>五</w:t>
      </w:r>
      <w:r>
        <w:rPr>
          <w:rFonts w:ascii="Times New Roman" w:eastAsia="標楷體" w:hAnsi="Times New Roman" w:cs="Times New Roman"/>
          <w:b/>
          <w:color w:val="000000"/>
          <w:kern w:val="3"/>
          <w:szCs w:val="22"/>
        </w:rPr>
        <w:t>)</w:t>
      </w:r>
      <w:r>
        <w:rPr>
          <w:rFonts w:ascii="Times New Roman" w:eastAsia="標楷體" w:hAnsi="Times New Roman" w:cs="Times New Roman"/>
          <w:b/>
          <w:color w:val="000000"/>
          <w:kern w:val="3"/>
          <w:szCs w:val="22"/>
        </w:rPr>
        <w:t>前完</w:t>
      </w:r>
      <w:r>
        <w:rPr>
          <w:rFonts w:ascii="Times New Roman" w:eastAsia="標楷體" w:hAnsi="Times New Roman" w:cs="Times New Roman"/>
          <w:b/>
          <w:kern w:val="3"/>
          <w:szCs w:val="22"/>
        </w:rPr>
        <w:t>成上傳</w:t>
      </w:r>
      <w:r>
        <w:rPr>
          <w:rFonts w:ascii="Times New Roman" w:eastAsia="標楷體" w:hAnsi="Times New Roman" w:cs="Times New Roman"/>
          <w:b/>
          <w:kern w:val="3"/>
          <w:szCs w:val="22"/>
        </w:rPr>
        <w:t>(</w:t>
      </w:r>
      <w:r>
        <w:rPr>
          <w:rFonts w:ascii="Times New Roman" w:eastAsia="標楷體" w:hAnsi="Times New Roman" w:cs="Times New Roman"/>
          <w:b/>
          <w:kern w:val="3"/>
          <w:szCs w:val="22"/>
        </w:rPr>
        <w:t>方式與段考考題同</w:t>
      </w:r>
      <w:r>
        <w:rPr>
          <w:rFonts w:ascii="Times New Roman" w:eastAsia="標楷體" w:hAnsi="Times New Roman" w:cs="Times New Roman"/>
          <w:b/>
          <w:kern w:val="3"/>
          <w:szCs w:val="22"/>
        </w:rPr>
        <w:t>)</w:t>
      </w:r>
      <w:r>
        <w:rPr>
          <w:rFonts w:ascii="Times New Roman" w:eastAsia="標楷體" w:hAnsi="Times New Roman" w:cs="Times New Roman"/>
          <w:b/>
          <w:kern w:val="3"/>
          <w:szCs w:val="22"/>
        </w:rPr>
        <w:t>。</w:t>
      </w:r>
    </w:p>
    <w:p w:rsidR="000C729D" w:rsidRDefault="009A281A" w:rsidP="004937F1">
      <w:r>
        <w:rPr>
          <w:rFonts w:ascii="Times New Roman" w:eastAsia="標楷體" w:hAnsi="Times New Roman" w:cs="Times New Roman"/>
          <w:b/>
          <w:kern w:val="3"/>
          <w:szCs w:val="22"/>
        </w:rPr>
        <w:t>註：請上傳</w:t>
      </w:r>
      <w:r>
        <w:rPr>
          <w:rFonts w:ascii="Times New Roman" w:eastAsia="標楷體" w:hAnsi="Times New Roman" w:cs="Times New Roman"/>
          <w:b/>
          <w:kern w:val="3"/>
          <w:szCs w:val="22"/>
        </w:rPr>
        <w:t>PDF</w:t>
      </w:r>
      <w:r>
        <w:rPr>
          <w:rFonts w:ascii="Times New Roman" w:eastAsia="標楷體" w:hAnsi="Times New Roman" w:cs="Times New Roman"/>
          <w:b/>
          <w:kern w:val="3"/>
          <w:szCs w:val="22"/>
        </w:rPr>
        <w:t>檔。</w:t>
      </w:r>
    </w:p>
    <w:sectPr w:rsidR="000C729D">
      <w:pgSz w:w="14570" w:h="20636"/>
      <w:pgMar w:top="567" w:right="284" w:bottom="284" w:left="2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FD4" w:rsidRDefault="00E31FD4">
      <w:r>
        <w:separator/>
      </w:r>
    </w:p>
  </w:endnote>
  <w:endnote w:type="continuationSeparator" w:id="0">
    <w:p w:rsidR="00E31FD4" w:rsidRDefault="00E31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FD4" w:rsidRDefault="00E31FD4">
      <w:r>
        <w:rPr>
          <w:color w:val="000000"/>
        </w:rPr>
        <w:separator/>
      </w:r>
    </w:p>
  </w:footnote>
  <w:footnote w:type="continuationSeparator" w:id="0">
    <w:p w:rsidR="00E31FD4" w:rsidRDefault="00E31F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29D"/>
    <w:rsid w:val="00000617"/>
    <w:rsid w:val="00023BDB"/>
    <w:rsid w:val="000C729D"/>
    <w:rsid w:val="002842A1"/>
    <w:rsid w:val="00302E5F"/>
    <w:rsid w:val="00310A54"/>
    <w:rsid w:val="00317E0F"/>
    <w:rsid w:val="003E62C8"/>
    <w:rsid w:val="00454624"/>
    <w:rsid w:val="004937F1"/>
    <w:rsid w:val="005502FB"/>
    <w:rsid w:val="005958B6"/>
    <w:rsid w:val="005D4E86"/>
    <w:rsid w:val="006172DA"/>
    <w:rsid w:val="0067016B"/>
    <w:rsid w:val="006C352D"/>
    <w:rsid w:val="007044C8"/>
    <w:rsid w:val="007A2D3D"/>
    <w:rsid w:val="007E4A26"/>
    <w:rsid w:val="007F6092"/>
    <w:rsid w:val="0080220E"/>
    <w:rsid w:val="00986EAE"/>
    <w:rsid w:val="009A281A"/>
    <w:rsid w:val="009A2B4B"/>
    <w:rsid w:val="00A841B7"/>
    <w:rsid w:val="00AF07EE"/>
    <w:rsid w:val="00B22A4A"/>
    <w:rsid w:val="00C369BA"/>
    <w:rsid w:val="00D478C9"/>
    <w:rsid w:val="00D76E88"/>
    <w:rsid w:val="00DA7C64"/>
    <w:rsid w:val="00DF264C"/>
    <w:rsid w:val="00E07814"/>
    <w:rsid w:val="00E26380"/>
    <w:rsid w:val="00E31FD4"/>
    <w:rsid w:val="00FC691A"/>
    <w:rsid w:val="00FD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E24D20"/>
  <w15:docId w15:val="{B7FD3572-0BE2-4829-A0CA-99B54FD14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Calibri"/>
        <w:sz w:val="24"/>
        <w:szCs w:val="24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spacing w:line="720" w:lineRule="auto"/>
      <w:outlineLvl w:val="2"/>
    </w:pPr>
    <w:rPr>
      <w:rFonts w:ascii="Cambria" w:eastAsia="Cambria" w:hAnsi="Cambria" w:cs="Cambria"/>
      <w:b/>
      <w:sz w:val="36"/>
      <w:szCs w:val="36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1844</Characters>
  <Application>Microsoft Office Word</Application>
  <DocSecurity>0</DocSecurity>
  <Lines>15</Lines>
  <Paragraphs>4</Paragraphs>
  <ScaleCrop>false</ScaleCrop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2021-09-10T07:34:00Z</dcterms:created>
  <dcterms:modified xsi:type="dcterms:W3CDTF">2021-09-10T07:34:00Z</dcterms:modified>
</cp:coreProperties>
</file>