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441"/>
        <w:gridCol w:w="354"/>
        <w:gridCol w:w="377"/>
        <w:gridCol w:w="377"/>
        <w:gridCol w:w="377"/>
        <w:gridCol w:w="377"/>
        <w:gridCol w:w="357"/>
        <w:gridCol w:w="363"/>
        <w:gridCol w:w="894"/>
        <w:gridCol w:w="2789"/>
        <w:gridCol w:w="1164"/>
        <w:gridCol w:w="557"/>
        <w:gridCol w:w="22"/>
        <w:gridCol w:w="278"/>
        <w:gridCol w:w="11"/>
        <w:gridCol w:w="11"/>
        <w:gridCol w:w="253"/>
        <w:gridCol w:w="48"/>
        <w:gridCol w:w="304"/>
        <w:gridCol w:w="11"/>
        <w:gridCol w:w="4136"/>
      </w:tblGrid>
      <w:tr w:rsidR="000C729D" w:rsidTr="006C352D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8727F8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109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 w:rsidR="008727F8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三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</w:t>
            </w:r>
            <w:r w:rsidR="008727F8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歷史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0.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17</w:t>
            </w:r>
          </w:p>
        </w:tc>
      </w:tr>
      <w:tr w:rsidR="006C352D" w:rsidTr="006C352D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:rsidTr="004937F1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633452" w:rsidTr="0039342E">
        <w:trPr>
          <w:trHeight w:val="380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一月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寒</w:t>
            </w: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Pr="004937F1" w:rsidRDefault="00633452" w:rsidP="007F609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五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8:00~1/2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)24:00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學期選修課程網路選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課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校內繁星推薦入學說明會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第二次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</w:p>
        </w:tc>
      </w:tr>
      <w:tr w:rsidR="00633452" w:rsidTr="0039342E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二月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寒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Pr="004937F1" w:rsidRDefault="00633452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 8:00~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 24:00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學期選修課程網路選課；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調整放假；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10~16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農曆春節</w:t>
            </w:r>
          </w:p>
        </w:tc>
      </w:tr>
      <w:tr w:rsidR="00633452" w:rsidTr="0039342E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寒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Pr="004937F1" w:rsidRDefault="00633452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15~16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補假；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17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網路公告高一選課結果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補行上班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2/10(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三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))</w:t>
            </w:r>
          </w:p>
        </w:tc>
      </w:tr>
      <w:tr w:rsidR="006C352D" w:rsidTr="00633452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633452" w:rsidRDefault="00633452" w:rsidP="006334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第一次指考模擬考</w:t>
            </w:r>
            <w:r w:rsidRPr="00633452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(</w:t>
            </w:r>
            <w:r w:rsidRPr="00633452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含檢討</w:t>
            </w:r>
            <w:r w:rsidRPr="00633452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7F609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開學，高一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二複習考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、網路公告高二選課結果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校內科展決選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、畢業生獎項辦法審查會議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次指考模擬考；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公布學測成績、繁星與個人申請校系選填說明會；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寄發學測成績單；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2/25~3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多元選修加退選、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校內繁星推薦網路選填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第一梯次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寄發術科成績單；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2/26~3/7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個人申請及科大申請校內報名</w:t>
            </w:r>
          </w:p>
        </w:tc>
      </w:tr>
      <w:tr w:rsidR="00633452" w:rsidTr="002F2C73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28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第一章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古典時代</w:t>
            </w:r>
            <w:r w:rsidRPr="00633452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(</w:t>
            </w:r>
            <w:r w:rsidRPr="00633452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印度文化</w:t>
            </w:r>
            <w:r w:rsidRPr="00633452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633452">
              <w:rPr>
                <w:rFonts w:asciiTheme="minorEastAsia" w:hAnsiTheme="minorEastAsia" w:cs="Times New Roman" w:hint="eastAsia"/>
                <w:b/>
                <w:sz w:val="22"/>
                <w:szCs w:val="22"/>
              </w:rPr>
              <w:t>P.6-24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Pr="004937F1" w:rsidRDefault="00633452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2/28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和平紀念日；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補假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2/28)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2~8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期初六大科教學研究會；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圖書館自主學習成果展；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第一階段校內模擬面試；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資優縮短修業年限報名截止；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4~5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校內繁星推薦網路選填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第二梯次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) 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親師座談會</w:t>
            </w:r>
          </w:p>
        </w:tc>
      </w:tr>
      <w:tr w:rsidR="00633452" w:rsidTr="002F2C73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三月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第二章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中古至當代的變遷</w:t>
            </w:r>
            <w:r w:rsidRPr="006334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6334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印度文化</w:t>
            </w:r>
            <w:r w:rsidRPr="006334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633452">
              <w:rPr>
                <w:rFonts w:asciiTheme="minorEastAsia" w:hAnsiTheme="minorEastAsia" w:cs="Times New Roman" w:hint="eastAsia"/>
                <w:b/>
                <w:sz w:val="22"/>
                <w:szCs w:val="22"/>
              </w:rPr>
              <w:t>P.25-47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Pr="004937F1" w:rsidRDefault="00633452" w:rsidP="007F609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北市科展報名截止</w:t>
            </w:r>
          </w:p>
        </w:tc>
      </w:tr>
      <w:tr w:rsidR="00633452" w:rsidTr="002F2C73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第三章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宗教與伊斯蘭世界</w:t>
            </w:r>
            <w:r w:rsidRPr="00633452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633452">
              <w:rPr>
                <w:rFonts w:asciiTheme="minorEastAsia" w:hAnsiTheme="minorEastAsia" w:cs="Times New Roman" w:hint="eastAsia"/>
                <w:b/>
                <w:sz w:val="22"/>
                <w:szCs w:val="22"/>
              </w:rPr>
              <w:t>P.50-68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Pr="004937F1" w:rsidRDefault="00633452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16~19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校外教學；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繁星推薦第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1-7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類學群錄取名單、第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類學群第一階段篩選結果；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高一全年級週會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高一彈性充廣課程停課一次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</w:p>
        </w:tc>
      </w:tr>
      <w:tr w:rsidR="00633452" w:rsidTr="00DE7538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第四章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近現代伊斯蘭世界的發展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633452">
              <w:rPr>
                <w:rFonts w:asciiTheme="minorEastAsia" w:hAnsiTheme="minorEastAsia" w:cs="Times New Roman" w:hint="eastAsia"/>
                <w:b/>
                <w:sz w:val="22"/>
                <w:szCs w:val="22"/>
              </w:rPr>
              <w:t>P.69-85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Pr="004937F1" w:rsidRDefault="00633452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作文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比賽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團體諮詢</w:t>
            </w:r>
          </w:p>
        </w:tc>
      </w:tr>
      <w:tr w:rsidR="006C352D" w:rsidTr="00633452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633452" w:rsidRDefault="00633452" w:rsidP="0063345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</w:rPr>
              <w:t>第一次期中考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公告申請入學、科大申請第一階段篩選結果；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次期中考；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~4/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圖書館年度新書展；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5/6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松高科學月；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補假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4/4)</w:t>
            </w:r>
          </w:p>
        </w:tc>
      </w:tr>
      <w:tr w:rsidR="00633452" w:rsidTr="00CC0C8C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四月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7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Default="00633452" w:rsidP="001A0263">
            <w:pPr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第五章</w:t>
            </w:r>
          </w:p>
          <w:p w:rsidR="00633452" w:rsidRPr="00D51730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第六章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Default="00633452" w:rsidP="001A0263">
            <w:pPr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</w:p>
          <w:p w:rsidR="00633452" w:rsidRDefault="00633452" w:rsidP="001A0263">
            <w:pPr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近代以前的非洲</w:t>
            </w:r>
          </w:p>
          <w:p w:rsidR="00633452" w:rsidRPr="00D51730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從殖民地到獨立建國</w:t>
            </w:r>
            <w:r w:rsidRPr="006334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6334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非洲文化</w:t>
            </w:r>
            <w:r w:rsidRPr="006334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Default="00633452" w:rsidP="001A0263">
            <w:pPr>
              <w:jc w:val="center"/>
              <w:rPr>
                <w:rFonts w:asciiTheme="minorEastAsia" w:hAnsiTheme="minorEastAsia" w:cs="Times New Roman" w:hint="eastAsia"/>
                <w:b/>
              </w:rPr>
            </w:pPr>
            <w:r w:rsidRPr="00D64663">
              <w:rPr>
                <w:rFonts w:asciiTheme="minorEastAsia" w:hAnsiTheme="minorEastAsia" w:cs="Times New Roman" w:hint="eastAsia"/>
                <w:b/>
              </w:rPr>
              <w:t>P.88-100</w:t>
            </w:r>
          </w:p>
          <w:p w:rsidR="00633452" w:rsidRPr="00D64663" w:rsidRDefault="00633452" w:rsidP="001A0263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633452">
              <w:rPr>
                <w:rFonts w:asciiTheme="minorEastAsia" w:hAnsiTheme="minorEastAsia" w:cs="Times New Roman" w:hint="eastAsia"/>
                <w:b/>
              </w:rPr>
              <w:t>P.101-117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Pr="004937F1" w:rsidRDefault="00633452" w:rsidP="007F609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兒童節、民族掃墓節；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補假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4/4)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第二階段校內模擬面試；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四月份導師會議；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7~29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科大申請複試；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英文作文比賽</w:t>
            </w:r>
          </w:p>
        </w:tc>
      </w:tr>
      <w:tr w:rsidR="00633452" w:rsidTr="00CC0C8C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Default="00633452" w:rsidP="001A0263">
            <w:pPr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第六章</w:t>
            </w:r>
          </w:p>
          <w:p w:rsidR="00633452" w:rsidRDefault="00633452" w:rsidP="001A0263">
            <w:pPr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</w:p>
          <w:p w:rsidR="00633452" w:rsidRPr="00D51730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第七章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Default="00633452" w:rsidP="001A0263">
            <w:pPr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D6466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從殖民地到獨立建國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非洲文化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633452" w:rsidRPr="00D51730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殖民統治下的中南美洲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Default="00633452" w:rsidP="001A0263">
            <w:pPr>
              <w:jc w:val="center"/>
              <w:rPr>
                <w:rFonts w:asciiTheme="minorEastAsia" w:hAnsiTheme="minorEastAsia" w:cs="Times New Roman" w:hint="eastAsia"/>
                <w:b/>
              </w:rPr>
            </w:pPr>
            <w:r w:rsidRPr="00D64663">
              <w:rPr>
                <w:rFonts w:asciiTheme="minorEastAsia" w:hAnsiTheme="minorEastAsia" w:cs="Times New Roman" w:hint="eastAsia"/>
                <w:b/>
              </w:rPr>
              <w:t>P.101-117</w:t>
            </w:r>
          </w:p>
          <w:p w:rsidR="00633452" w:rsidRDefault="00633452" w:rsidP="001A0263">
            <w:pPr>
              <w:jc w:val="center"/>
              <w:rPr>
                <w:rFonts w:asciiTheme="minorEastAsia" w:hAnsiTheme="minorEastAsia" w:cs="Times New Roman" w:hint="eastAsia"/>
                <w:b/>
              </w:rPr>
            </w:pPr>
          </w:p>
          <w:p w:rsidR="00633452" w:rsidRPr="00D64663" w:rsidRDefault="00633452" w:rsidP="001A0263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633452">
              <w:rPr>
                <w:rFonts w:asciiTheme="minorEastAsia" w:hAnsiTheme="minorEastAsia" w:cs="Times New Roman" w:hint="eastAsia"/>
                <w:b/>
              </w:rPr>
              <w:t>P.120-135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Pr="004937F1" w:rsidRDefault="00633452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4/14~5/2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大學校系辦理指定項目甄試、繁星推薦入學辦理第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學群第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階段面試；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國語朗讀比賽；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高二全年級週會講座</w:t>
            </w:r>
          </w:p>
        </w:tc>
      </w:tr>
      <w:tr w:rsidR="00633452" w:rsidTr="00CC0C8C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Default="00633452" w:rsidP="001A0263">
            <w:pPr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第七章</w:t>
            </w:r>
          </w:p>
          <w:p w:rsidR="00633452" w:rsidRPr="00D51730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第八章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Default="00633452" w:rsidP="001A0263">
            <w:pPr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D6466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殖民統治下的中南美洲</w:t>
            </w:r>
          </w:p>
          <w:p w:rsidR="00633452" w:rsidRPr="00D51730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近現代中南美洲的發展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Default="00633452" w:rsidP="001A0263">
            <w:pPr>
              <w:jc w:val="center"/>
              <w:rPr>
                <w:rFonts w:asciiTheme="minorEastAsia" w:hAnsiTheme="minorEastAsia" w:cs="Times New Roman" w:hint="eastAsia"/>
                <w:b/>
              </w:rPr>
            </w:pPr>
            <w:r w:rsidRPr="00D64663">
              <w:rPr>
                <w:rFonts w:asciiTheme="minorEastAsia" w:hAnsiTheme="minorEastAsia" w:cs="Times New Roman" w:hint="eastAsia"/>
                <w:b/>
              </w:rPr>
              <w:t>P.120-135</w:t>
            </w:r>
          </w:p>
          <w:p w:rsidR="00633452" w:rsidRPr="00D64663" w:rsidRDefault="00633452" w:rsidP="001A0263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633452">
              <w:rPr>
                <w:rFonts w:asciiTheme="minorEastAsia" w:hAnsiTheme="minorEastAsia" w:cs="Times New Roman" w:hint="eastAsia"/>
                <w:b/>
              </w:rPr>
              <w:t>P.136-152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Pr="004937F1" w:rsidRDefault="00633452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英語演講比賽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看圖即席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國語演講比賽</w:t>
            </w:r>
          </w:p>
        </w:tc>
      </w:tr>
      <w:tr w:rsidR="006C352D" w:rsidTr="00633452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633452" w:rsidRDefault="00633452" w:rsidP="0063345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</w:rPr>
              <w:t>第二次指考模擬考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北市科展；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28~29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次指考模擬考；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高一合唱比賽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高一下午停課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</w:p>
        </w:tc>
      </w:tr>
      <w:tr w:rsidR="006C352D" w:rsidTr="00633452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五月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633452" w:rsidRDefault="00633452" w:rsidP="0063345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</w:rPr>
              <w:t>期末考複習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英語演講比賽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指定題目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五月份導師會議；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包粽傳情</w:t>
            </w:r>
          </w:p>
        </w:tc>
      </w:tr>
      <w:tr w:rsidR="00633452" w:rsidTr="002264F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13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</w:rPr>
              <w:t>期末考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Pr="004937F1" w:rsidRDefault="00633452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前公告大學申請入學錄取名單、繁星推薦入學公告第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類學群第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階段面試錄取名單、科大申請公告正備取生錄取名單；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12~13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次期中考、高三期末考；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13~14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個人申請登記就讀志願序；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全校環境整理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第四節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、會考考場佈置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下午停課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15~16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國中教育會考</w:t>
            </w:r>
          </w:p>
        </w:tc>
      </w:tr>
      <w:tr w:rsidR="00633452" w:rsidTr="00633452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63345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</w:rPr>
              <w:t>考前衝刺</w:t>
            </w:r>
            <w:r w:rsidRPr="00633452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33452">
              <w:rPr>
                <w:rFonts w:ascii="Times New Roman" w:eastAsia="標楷體" w:hAnsi="Times New Roman" w:cs="Times New Roman" w:hint="eastAsia"/>
                <w:b/>
              </w:rPr>
              <w:t>自習</w:t>
            </w:r>
            <w:r w:rsidRPr="00633452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Pr="004937F1" w:rsidRDefault="00633452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17~18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水上運動會；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公告高三補考名單；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畢業生受獎名單審查會議；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高三補考、公告個人申請統一分發結果；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21 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地理學科競賽、高三學生事務會議</w:t>
            </w:r>
          </w:p>
        </w:tc>
      </w:tr>
      <w:tr w:rsidR="00633452" w:rsidTr="002264F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7F6092" w:rsidRDefault="00633452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33452">
              <w:rPr>
                <w:rFonts w:ascii="Times New Roman" w:eastAsia="標楷體" w:hAnsi="Times New Roman" w:cs="Times New Roman" w:hint="eastAsia"/>
                <w:b/>
              </w:rPr>
              <w:t>考前衝刺</w:t>
            </w:r>
            <w:r w:rsidRPr="00633452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33452">
              <w:rPr>
                <w:rFonts w:ascii="Times New Roman" w:eastAsia="標楷體" w:hAnsi="Times New Roman" w:cs="Times New Roman" w:hint="eastAsia"/>
                <w:b/>
              </w:rPr>
              <w:t>自習</w:t>
            </w:r>
            <w:r w:rsidRPr="00633452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33452" w:rsidRPr="00633452" w:rsidRDefault="00633452" w:rsidP="001A026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33452" w:rsidRDefault="00633452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452" w:rsidRPr="004937F1" w:rsidRDefault="00633452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公告高三重修名單；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高三重修報名與繳費；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本土語言學藝競賽、六月份導師會議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英文單字比賽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初賽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) </w:t>
            </w:r>
          </w:p>
        </w:tc>
      </w:tr>
      <w:tr w:rsidR="006C352D" w:rsidTr="008727F8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8727F8" w:rsidRDefault="008727F8" w:rsidP="008727F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727F8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考前衝刺</w:t>
            </w:r>
            <w:r w:rsidRPr="008727F8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(</w:t>
            </w:r>
            <w:r w:rsidRPr="008727F8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自習</w:t>
            </w:r>
            <w:r w:rsidRPr="008727F8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)</w:t>
            </w:r>
            <w:r w:rsidRPr="008727F8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，</w:t>
            </w:r>
            <w:bookmarkStart w:id="1" w:name="_GoBack"/>
            <w:bookmarkEnd w:id="1"/>
            <w:r w:rsidRPr="008727F8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畢業典禮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/31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柳絮紛飛；第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屆畢業生畢業典禮</w:t>
            </w:r>
            <w:r w:rsidRPr="004937F1">
              <w:rPr>
                <w:rFonts w:ascii="標楷體" w:eastAsia="標楷體" w:hAnsi="標楷體" w:cs="Times New Roman" w:hint="eastAsia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教學研究會；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校內學科能力競賽</w:t>
            </w:r>
          </w:p>
        </w:tc>
      </w:tr>
      <w:tr w:rsidR="006C352D" w:rsidTr="00633452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六月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高一週記抽查；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高二週記抽查</w:t>
            </w:r>
          </w:p>
        </w:tc>
      </w:tr>
      <w:tr w:rsidR="006C352D" w:rsidTr="00633452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端午節；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二公服卡檢查；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高一、二學生事務會議</w:t>
            </w:r>
          </w:p>
        </w:tc>
      </w:tr>
      <w:tr w:rsidR="006C352D" w:rsidTr="00633452">
        <w:trPr>
          <w:trHeight w:val="433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6C352D" w:rsidTr="00633452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19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30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1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2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6/30~7/2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高一、二期末考；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環境整理、休業式、期末校務會議；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暑假開始；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3~5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大學入學指定科目考試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考場服務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) </w:t>
            </w:r>
          </w:p>
        </w:tc>
      </w:tr>
      <w:tr w:rsidR="006C352D" w:rsidTr="00633452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七月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公告高一、二補考名單、高三重修上課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基北區高中免試入學放榜；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新生報到；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高一、二學期補考</w:t>
            </w:r>
          </w:p>
        </w:tc>
      </w:tr>
      <w:tr w:rsidR="006C352D" w:rsidTr="00633452">
        <w:trPr>
          <w:trHeight w:val="61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公告高一、二重修名單；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～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二重修報名與繳費；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7/15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～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8/13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高二升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高三暑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期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輔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導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暫訂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</w:p>
        </w:tc>
      </w:tr>
      <w:tr w:rsidR="006C352D" w:rsidTr="00633452">
        <w:trPr>
          <w:trHeight w:val="416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高一、二重修上課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寄發指考成績單、選填志願說明會；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19~28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繳交登記分發登記費；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20~22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選填志願個別輔導；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24~28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網路登記分發志願</w:t>
            </w:r>
          </w:p>
        </w:tc>
      </w:tr>
      <w:tr w:rsidR="006C352D" w:rsidTr="00633452">
        <w:trPr>
          <w:trHeight w:val="388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 xml:space="preserve">30 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新型學科能力測驗試辦考試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暫訂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</w:p>
        </w:tc>
      </w:tr>
    </w:tbl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0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3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5958B6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5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4B" w:rsidRDefault="009A281A">
      <w:r>
        <w:separator/>
      </w:r>
    </w:p>
  </w:endnote>
  <w:endnote w:type="continuationSeparator" w:id="0">
    <w:p w:rsidR="009A2B4B" w:rsidRDefault="009A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4B" w:rsidRDefault="009A281A">
      <w:r>
        <w:rPr>
          <w:color w:val="000000"/>
        </w:rPr>
        <w:separator/>
      </w:r>
    </w:p>
  </w:footnote>
  <w:footnote w:type="continuationSeparator" w:id="0">
    <w:p w:rsidR="009A2B4B" w:rsidRDefault="009A2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9D"/>
    <w:rsid w:val="00000617"/>
    <w:rsid w:val="000C729D"/>
    <w:rsid w:val="00317E0F"/>
    <w:rsid w:val="004937F1"/>
    <w:rsid w:val="005502FB"/>
    <w:rsid w:val="005958B6"/>
    <w:rsid w:val="005D4E86"/>
    <w:rsid w:val="00633452"/>
    <w:rsid w:val="0067016B"/>
    <w:rsid w:val="006C352D"/>
    <w:rsid w:val="007F6092"/>
    <w:rsid w:val="0080220E"/>
    <w:rsid w:val="008727F8"/>
    <w:rsid w:val="009A281A"/>
    <w:rsid w:val="009A2B4B"/>
    <w:rsid w:val="00A841B7"/>
    <w:rsid w:val="00C369BA"/>
    <w:rsid w:val="00D76E88"/>
    <w:rsid w:val="00DA7C64"/>
    <w:rsid w:val="00F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2021-03-04T08:25:00Z</dcterms:created>
  <dcterms:modified xsi:type="dcterms:W3CDTF">2021-03-04T08:25:00Z</dcterms:modified>
</cp:coreProperties>
</file>